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E35F7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E35F7" w:rsidRDefault="00255B63" w:rsidP="00F61F2B">
            <w:pPr>
              <w:spacing w:before="60" w:after="60"/>
              <w:contextualSpacing/>
              <w:rPr>
                <w:rFonts w:asciiTheme="minorBidi" w:eastAsiaTheme="minorEastAsia" w:hAnsiTheme="minorBidi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E35F7" w:rsidRDefault="00255B63" w:rsidP="00F61F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48"/>
                <w:szCs w:val="20"/>
              </w:rPr>
            </w:pPr>
            <w:r w:rsidRPr="00DE35F7">
              <w:rPr>
                <w:rFonts w:asciiTheme="minorBidi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DE35F7" w:rsidRDefault="00255B63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48"/>
                <w:szCs w:val="20"/>
              </w:rPr>
            </w:pPr>
            <w:r w:rsidRPr="00DE35F7">
              <w:rPr>
                <w:rFonts w:asciiTheme="minorBidi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7845CBC" w14:textId="09F08F41" w:rsidR="00FE6668" w:rsidRPr="00DE35F7" w:rsidRDefault="00FE6668" w:rsidP="00FE6668">
            <w:pPr>
              <w:widowControl w:val="0"/>
              <w:ind w:left="20"/>
              <w:jc w:val="center"/>
              <w:rPr>
                <w:rFonts w:asciiTheme="minorBidi" w:hAnsiTheme="minorBidi"/>
                <w:b/>
                <w:sz w:val="32"/>
              </w:rPr>
            </w:pPr>
            <w:r w:rsidRPr="00DE35F7">
              <w:rPr>
                <w:rFonts w:asciiTheme="minorBidi" w:hAnsiTheme="minorBidi"/>
                <w:b/>
                <w:sz w:val="34"/>
              </w:rPr>
              <w:t>“</w:t>
            </w:r>
            <w:r w:rsidRPr="00DE35F7">
              <w:rPr>
                <w:rFonts w:asciiTheme="minorBidi" w:hAnsiTheme="minorBidi"/>
                <w:b/>
                <w:sz w:val="32"/>
              </w:rPr>
              <w:t>NVC Level 4 Banana Biomass Recycling”</w:t>
            </w:r>
          </w:p>
          <w:p w14:paraId="4BE6646C" w14:textId="5CF4E35B" w:rsidR="00FE6668" w:rsidRPr="00DE35F7" w:rsidRDefault="00FE6668" w:rsidP="00FE6668">
            <w:pPr>
              <w:spacing w:before="240" w:after="120" w:line="259" w:lineRule="auto"/>
              <w:jc w:val="center"/>
              <w:rPr>
                <w:rFonts w:asciiTheme="minorBidi" w:eastAsiaTheme="minorEastAsia" w:hAnsiTheme="minorBidi"/>
                <w:b/>
                <w:bCs/>
                <w:sz w:val="46"/>
                <w:szCs w:val="36"/>
              </w:rPr>
            </w:pPr>
            <w:r w:rsidRPr="00DE35F7">
              <w:rPr>
                <w:rFonts w:asciiTheme="minorBidi" w:hAnsiTheme="minorBidi"/>
                <w:b/>
                <w:sz w:val="32"/>
              </w:rPr>
              <w:t>(Technician)</w:t>
            </w:r>
          </w:p>
          <w:p w14:paraId="77B1974A" w14:textId="77777777" w:rsidR="00FE6668" w:rsidRPr="00DE35F7" w:rsidRDefault="00FE6668" w:rsidP="00FE666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DE35F7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8EAEAFF" w14:textId="3E1D8CB4" w:rsidR="00623155" w:rsidRPr="00DE35F7" w:rsidRDefault="00976E79" w:rsidP="00FE666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DE35F7">
              <w:rPr>
                <w:rFonts w:asciiTheme="minorBidi" w:hAnsiTheme="minorBidi"/>
                <w:b/>
                <w:sz w:val="32"/>
                <w:szCs w:val="32"/>
              </w:rPr>
              <w:t>0812BBR</w:t>
            </w:r>
            <w:r w:rsidR="00495681" w:rsidRPr="00DE35F7">
              <w:rPr>
                <w:rFonts w:asciiTheme="minorBidi" w:hAnsiTheme="minorBidi"/>
                <w:b/>
                <w:sz w:val="32"/>
                <w:szCs w:val="32"/>
              </w:rPr>
              <w:t>4</w:t>
            </w:r>
            <w:r w:rsidRPr="00DE35F7">
              <w:rPr>
                <w:rFonts w:asciiTheme="minorBidi" w:hAnsiTheme="minorBidi"/>
                <w:b/>
                <w:sz w:val="32"/>
                <w:szCs w:val="32"/>
              </w:rPr>
              <w:t>0</w:t>
            </w:r>
            <w:r w:rsidR="00FE6668" w:rsidRPr="00DE35F7">
              <w:rPr>
                <w:rFonts w:asciiTheme="minorBidi" w:hAnsiTheme="minorBidi"/>
                <w:b/>
                <w:sz w:val="32"/>
                <w:szCs w:val="32"/>
              </w:rPr>
              <w:t>3</w:t>
            </w:r>
            <w:r w:rsidR="00FE6668" w:rsidRPr="00DE35F7">
              <w:rPr>
                <w:rFonts w:asciiTheme="minorBidi" w:hAnsiTheme="minorBidi"/>
                <w:spacing w:val="-8"/>
              </w:rPr>
              <w:t xml:space="preserve"> </w:t>
            </w:r>
            <w:r w:rsidR="00FE6668" w:rsidRPr="00DE35F7">
              <w:rPr>
                <w:rFonts w:asciiTheme="minorBidi" w:hAnsiTheme="minorBidi"/>
                <w:b/>
                <w:sz w:val="32"/>
                <w:szCs w:val="32"/>
              </w:rPr>
              <w:t>Develop banana biomass recycling business models</w:t>
            </w:r>
          </w:p>
          <w:p w14:paraId="01B70099" w14:textId="2D4B9A8D" w:rsidR="00255B63" w:rsidRPr="00DE35F7" w:rsidRDefault="00255B63" w:rsidP="00FE666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DE35F7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E35F7" w:rsidRDefault="00255B63" w:rsidP="00F61F2B">
            <w:pPr>
              <w:spacing w:before="60" w:after="60"/>
              <w:rPr>
                <w:rFonts w:asciiTheme="minorBidi" w:eastAsiaTheme="minorEastAsia" w:hAnsiTheme="minorBidi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F99BCBD" w:rsidR="00D03567" w:rsidRPr="00DE35F7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116025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16025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 xml:space="preserve"> –</w:t>
            </w:r>
            <w:r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16025"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May 2026</w:t>
            </w:r>
          </w:p>
          <w:p w14:paraId="4FF71FD4" w14:textId="1DD26119" w:rsidR="00D03567" w:rsidRPr="00DE35F7" w:rsidRDefault="00116025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E35F7">
              <w:rPr>
                <w:rFonts w:asciiTheme="minorBidi" w:hAnsiTheme="minorBidi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E35F7" w:rsidRDefault="00255B63" w:rsidP="00F61F2B">
            <w:pPr>
              <w:spacing w:before="60" w:after="60"/>
              <w:jc w:val="center"/>
              <w:rPr>
                <w:rFonts w:asciiTheme="minorBidi" w:eastAsiaTheme="minorEastAsia" w:hAnsiTheme="minorBidi"/>
                <w:sz w:val="20"/>
              </w:rPr>
            </w:pPr>
          </w:p>
        </w:tc>
      </w:tr>
      <w:tr w:rsidR="00255B63" w:rsidRPr="00DE35F7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E35F7" w:rsidRDefault="00255B63" w:rsidP="00F61F2B">
            <w:pPr>
              <w:spacing w:before="60" w:after="60"/>
              <w:rPr>
                <w:rFonts w:asciiTheme="minorBidi" w:eastAsiaTheme="minorEastAsia" w:hAnsiTheme="minorBidi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E35F7" w:rsidRDefault="00255B63" w:rsidP="00F61F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</w:pPr>
            <w:r w:rsidRPr="00DE35F7">
              <w:rPr>
                <w:rFonts w:asciiTheme="minorBidi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E35F7" w:rsidRDefault="00255B63" w:rsidP="00F61F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</w:pPr>
            <w:r w:rsidRPr="00DE35F7"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E35F7" w:rsidRDefault="00255B63" w:rsidP="00F61F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</w:pPr>
            <w:r w:rsidRPr="00DE35F7"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E35F7" w:rsidRDefault="00255B63" w:rsidP="00F61F2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E35F7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29760B16" w:rsidR="00255B63" w:rsidRPr="00DE35F7" w:rsidRDefault="00255B63">
      <w:pPr>
        <w:rPr>
          <w:rFonts w:asciiTheme="minorBidi" w:hAnsiTheme="minorBidi"/>
          <w:b/>
          <w:sz w:val="32"/>
        </w:rPr>
      </w:pPr>
    </w:p>
    <w:p w14:paraId="704B3EA5" w14:textId="77777777" w:rsidR="00703320" w:rsidRPr="00646AC9" w:rsidRDefault="00703320" w:rsidP="00703320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82" w:type="dxa"/>
        <w:tblLayout w:type="fixed"/>
        <w:tblLook w:val="04A0" w:firstRow="1" w:lastRow="0" w:firstColumn="1" w:lastColumn="0" w:noHBand="0" w:noVBand="1"/>
      </w:tblPr>
      <w:tblGrid>
        <w:gridCol w:w="1654"/>
        <w:gridCol w:w="7928"/>
      </w:tblGrid>
      <w:tr w:rsidR="00FE6668" w:rsidRPr="00DE35F7" w14:paraId="65D5DD81" w14:textId="77777777" w:rsidTr="0005108B">
        <w:trPr>
          <w:trHeight w:val="717"/>
        </w:trPr>
        <w:tc>
          <w:tcPr>
            <w:tcW w:w="1654" w:type="dxa"/>
            <w:vAlign w:val="center"/>
          </w:tcPr>
          <w:p w14:paraId="46CA0D31" w14:textId="77777777" w:rsidR="00FE6668" w:rsidRPr="00DE35F7" w:rsidRDefault="00FE6668" w:rsidP="00FE666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8" w:type="dxa"/>
            <w:vAlign w:val="center"/>
          </w:tcPr>
          <w:p w14:paraId="4607D3D5" w14:textId="77777777" w:rsidR="00FE6668" w:rsidRPr="00DE35F7" w:rsidRDefault="00FE6668" w:rsidP="00FE6668">
            <w:pPr>
              <w:widowControl w:val="0"/>
              <w:ind w:left="20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0312C1B" w14:textId="508C8C46" w:rsidR="00FE6668" w:rsidRPr="00DE35F7" w:rsidRDefault="00FE6668" w:rsidP="00FE6668">
            <w:pPr>
              <w:widowControl w:val="0"/>
              <w:ind w:left="20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NVC Level 4 Banana Biomass Recycling</w:t>
            </w:r>
          </w:p>
          <w:p w14:paraId="5068F6EE" w14:textId="1F007910" w:rsidR="00FE6668" w:rsidRPr="00DE35F7" w:rsidRDefault="00FE6668" w:rsidP="00FE6668">
            <w:pPr>
              <w:widowControl w:val="0"/>
              <w:ind w:left="20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(Technician)</w:t>
            </w:r>
          </w:p>
        </w:tc>
      </w:tr>
      <w:tr w:rsidR="00D3033E" w:rsidRPr="00DE35F7" w14:paraId="3A89C221" w14:textId="77777777" w:rsidTr="0005108B">
        <w:trPr>
          <w:trHeight w:val="619"/>
        </w:trPr>
        <w:tc>
          <w:tcPr>
            <w:tcW w:w="1654" w:type="dxa"/>
            <w:vAlign w:val="center"/>
          </w:tcPr>
          <w:p w14:paraId="589F7DEC" w14:textId="77777777" w:rsidR="00D3033E" w:rsidRPr="00DE35F7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8" w:type="dxa"/>
            <w:vAlign w:val="center"/>
          </w:tcPr>
          <w:p w14:paraId="479E0192" w14:textId="77777777" w:rsidR="00FE6668" w:rsidRPr="00DE35F7" w:rsidRDefault="00FE6668" w:rsidP="00FE6668">
            <w:pPr>
              <w:pStyle w:val="Heading1"/>
              <w:numPr>
                <w:ilvl w:val="0"/>
                <w:numId w:val="0"/>
              </w:numPr>
              <w:spacing w:before="1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64DAFAA" w14:textId="6C1047C3" w:rsidR="00FE6668" w:rsidRPr="00DE35F7" w:rsidRDefault="00FE6668" w:rsidP="00FE6668">
            <w:pPr>
              <w:pStyle w:val="Heading1"/>
              <w:numPr>
                <w:ilvl w:val="0"/>
                <w:numId w:val="0"/>
              </w:numPr>
              <w:spacing w:before="1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DE35F7">
              <w:rPr>
                <w:rFonts w:asciiTheme="minorBidi" w:hAnsiTheme="minorBidi" w:cstheme="minorBidi"/>
                <w:sz w:val="22"/>
                <w:szCs w:val="22"/>
              </w:rPr>
              <w:t>0811BBR403:</w:t>
            </w:r>
            <w:r w:rsidRPr="00DE35F7">
              <w:rPr>
                <w:rFonts w:asciiTheme="minorBidi" w:hAnsiTheme="minorBidi" w:cstheme="minorBidi"/>
                <w:spacing w:val="-8"/>
                <w:sz w:val="22"/>
                <w:szCs w:val="22"/>
              </w:rPr>
              <w:t xml:space="preserve"> Develop banana biomass recycling business models </w:t>
            </w:r>
          </w:p>
          <w:p w14:paraId="79AE9B53" w14:textId="38E22261" w:rsidR="00886CDA" w:rsidRPr="00DE35F7" w:rsidRDefault="00886CDA" w:rsidP="00EC73F3">
            <w:pPr>
              <w:rPr>
                <w:rFonts w:asciiTheme="minorBidi" w:hAnsiTheme="minorBidi"/>
                <w:b/>
                <w:sz w:val="22"/>
                <w:szCs w:val="22"/>
                <w:lang w:val="en-AU"/>
              </w:rPr>
            </w:pPr>
          </w:p>
        </w:tc>
      </w:tr>
      <w:tr w:rsidR="005551AD" w:rsidRPr="00DE35F7" w14:paraId="0E65A7E2" w14:textId="77777777" w:rsidTr="0005108B">
        <w:trPr>
          <w:trHeight w:val="733"/>
        </w:trPr>
        <w:tc>
          <w:tcPr>
            <w:tcW w:w="1654" w:type="dxa"/>
            <w:vAlign w:val="center"/>
          </w:tcPr>
          <w:p w14:paraId="51E932F2" w14:textId="77777777" w:rsidR="005551AD" w:rsidRPr="00DE35F7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8" w:type="dxa"/>
            <w:vAlign w:val="center"/>
          </w:tcPr>
          <w:p w14:paraId="7A544846" w14:textId="77777777" w:rsidR="005551AD" w:rsidRPr="00DE35F7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DE35F7" w14:paraId="4CDB9953" w14:textId="77777777" w:rsidTr="0005108B">
        <w:trPr>
          <w:trHeight w:val="1328"/>
        </w:trPr>
        <w:tc>
          <w:tcPr>
            <w:tcW w:w="1654" w:type="dxa"/>
            <w:vAlign w:val="center"/>
          </w:tcPr>
          <w:p w14:paraId="6CE645B7" w14:textId="77777777" w:rsidR="00D3033E" w:rsidRPr="00DE35F7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8" w:type="dxa"/>
            <w:vAlign w:val="center"/>
          </w:tcPr>
          <w:p w14:paraId="465A433A" w14:textId="1031FC06" w:rsidR="00D3033E" w:rsidRPr="00DE35F7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DE35F7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DE35F7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DE35F7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DE35F7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2E980337" w:rsidR="00D3033E" w:rsidRPr="00DE35F7" w:rsidRDefault="004A6A50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r w:rsidR="00D3033E" w:rsidRPr="00DE35F7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DE35F7">
              <w:rPr>
                <w:rFonts w:asciiTheme="minorBidi" w:hAnsiTheme="minorBidi"/>
                <w:sz w:val="22"/>
                <w:szCs w:val="22"/>
              </w:rPr>
              <w:t>_</w:t>
            </w:r>
            <w:r w:rsidR="00D3033E" w:rsidRPr="00DE35F7">
              <w:rPr>
                <w:rFonts w:asciiTheme="minorBidi" w:hAnsiTheme="minorBidi"/>
                <w:sz w:val="22"/>
                <w:szCs w:val="22"/>
              </w:rPr>
              <w:t>__</w:t>
            </w:r>
            <w:r w:rsidR="00DB773A" w:rsidRPr="00DE35F7">
              <w:rPr>
                <w:rFonts w:asciiTheme="minorBidi" w:hAnsiTheme="minorBidi"/>
                <w:sz w:val="22"/>
                <w:szCs w:val="22"/>
              </w:rPr>
              <w:t>Date</w:t>
            </w:r>
            <w:r w:rsidR="00D3033E" w:rsidRPr="00DE35F7">
              <w:rPr>
                <w:rFonts w:asciiTheme="minorBidi" w:hAnsiTheme="minorBidi"/>
                <w:sz w:val="22"/>
                <w:szCs w:val="22"/>
              </w:rPr>
              <w:t>___________________</w:t>
            </w:r>
          </w:p>
        </w:tc>
      </w:tr>
      <w:tr w:rsidR="00EC23D4" w:rsidRPr="00DE35F7" w14:paraId="5E15EB4B" w14:textId="77777777" w:rsidTr="0005108B">
        <w:trPr>
          <w:trHeight w:val="1594"/>
        </w:trPr>
        <w:tc>
          <w:tcPr>
            <w:tcW w:w="1654" w:type="dxa"/>
            <w:vAlign w:val="center"/>
          </w:tcPr>
          <w:p w14:paraId="733D5DB1" w14:textId="77777777" w:rsidR="00703320" w:rsidRPr="009218D7" w:rsidRDefault="00703320" w:rsidP="0070332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0EB88A34" w14:textId="77777777" w:rsidR="00EC23D4" w:rsidRPr="00DE35F7" w:rsidRDefault="00EC23D4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589AAC47" w14:textId="77777777" w:rsidR="005A3AD4" w:rsidRPr="00DE35F7" w:rsidRDefault="005A3AD4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40D01342" w14:textId="77777777" w:rsidR="005A3AD4" w:rsidRPr="00DE35F7" w:rsidRDefault="005A3AD4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97FA14C" w14:textId="77777777" w:rsidR="005A3AD4" w:rsidRPr="00DE35F7" w:rsidRDefault="005A3AD4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52EEEF93" w14:textId="77777777" w:rsidR="005A3AD4" w:rsidRPr="00DE35F7" w:rsidRDefault="005A3AD4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928" w:type="dxa"/>
          </w:tcPr>
          <w:p w14:paraId="7DFBB05E" w14:textId="77777777" w:rsidR="00FE6668" w:rsidRPr="00DE35F7" w:rsidRDefault="00FE6668" w:rsidP="00FE6668">
            <w:pPr>
              <w:pStyle w:val="ListParagraph"/>
              <w:jc w:val="both"/>
              <w:rPr>
                <w:rFonts w:asciiTheme="minorBidi" w:hAnsiTheme="minorBidi"/>
              </w:rPr>
            </w:pPr>
          </w:p>
          <w:p w14:paraId="16793B97" w14:textId="77777777" w:rsidR="00703320" w:rsidRPr="007B5201" w:rsidRDefault="00703320" w:rsidP="00703320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43EFDE3B" w14:textId="77777777" w:rsidR="00703320" w:rsidRDefault="00703320" w:rsidP="0070332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4FA5308D" w14:textId="77777777" w:rsidR="00703320" w:rsidRPr="00703320" w:rsidRDefault="00703320" w:rsidP="00703320">
            <w:pPr>
              <w:jc w:val="both"/>
              <w:rPr>
                <w:rFonts w:asciiTheme="minorBidi" w:eastAsiaTheme="minorEastAsia" w:hAnsiTheme="minorBidi"/>
              </w:rPr>
            </w:pPr>
          </w:p>
          <w:p w14:paraId="0290F3B4" w14:textId="2678A917" w:rsidR="00B56252" w:rsidRPr="00DE35F7" w:rsidRDefault="00FE6668" w:rsidP="00FE666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DE35F7">
              <w:rPr>
                <w:rFonts w:asciiTheme="minorBidi" w:hAnsiTheme="minorBidi"/>
              </w:rPr>
              <w:t>Assess Banana Waste Streams for Commercial Potential</w:t>
            </w:r>
          </w:p>
          <w:p w14:paraId="3FF081F6" w14:textId="1CF0130F" w:rsidR="00FE6668" w:rsidRPr="00DE35F7" w:rsidRDefault="00FE6668" w:rsidP="00FE666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DE35F7">
              <w:rPr>
                <w:rFonts w:asciiTheme="minorBidi" w:hAnsiTheme="minorBidi"/>
              </w:rPr>
              <w:t>Identity Banana Waste Recycling Technologies</w:t>
            </w:r>
          </w:p>
          <w:p w14:paraId="1A8D2B56" w14:textId="77777777" w:rsidR="00FE6668" w:rsidRPr="00DE35F7" w:rsidRDefault="00FE6668" w:rsidP="00FE666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DE35F7">
              <w:rPr>
                <w:rFonts w:asciiTheme="minorBidi" w:hAnsiTheme="minorBidi"/>
              </w:rPr>
              <w:t>Formulate Banana Waste-Derived Products for Market</w:t>
            </w:r>
          </w:p>
          <w:p w14:paraId="4EDB1FA7" w14:textId="77777777" w:rsidR="00FE6668" w:rsidRPr="00DE35F7" w:rsidRDefault="00FE6668" w:rsidP="00FE666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DE35F7">
              <w:rPr>
                <w:rFonts w:asciiTheme="minorBidi" w:hAnsiTheme="minorBidi"/>
              </w:rPr>
              <w:t>Implement Regulatory Compliance and Sustainability Standards</w:t>
            </w:r>
          </w:p>
          <w:p w14:paraId="005B9DAE" w14:textId="5D65D3BC" w:rsidR="005A3AD4" w:rsidRPr="00DE35F7" w:rsidRDefault="00FE6668" w:rsidP="00FE666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DE35F7">
              <w:rPr>
                <w:rFonts w:asciiTheme="minorBidi" w:hAnsiTheme="minorBidi"/>
              </w:rPr>
              <w:t>Manage Market Linkages and Distribution Channels</w:t>
            </w:r>
          </w:p>
          <w:p w14:paraId="0F536E3B" w14:textId="77777777" w:rsidR="005A3AD4" w:rsidRPr="00DE35F7" w:rsidRDefault="005A3AD4" w:rsidP="00652A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128BA013" w14:textId="77777777" w:rsidR="00652AC0" w:rsidRPr="00DE35F7" w:rsidRDefault="00652AC0" w:rsidP="00652AC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DE35F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377E658A" w14:textId="1D8BC585" w:rsidR="00EC23D4" w:rsidRPr="00DE35F7" w:rsidRDefault="00DE35F7" w:rsidP="00EF5A69">
            <w:pPr>
              <w:jc w:val="both"/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</w:pP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>The trainee demonstrates competency in</w:t>
            </w:r>
            <w:r w:rsidR="00703320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developing a procurement flow chart by</w:t>
            </w: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assessing waste stream, identifying a technology, formulating a product, applying a compliance rule, and managing one market linkage for a banana waste-derived product.</w:t>
            </w:r>
          </w:p>
          <w:p w14:paraId="7B148A98" w14:textId="797936CB" w:rsidR="00DE35F7" w:rsidRPr="00DE35F7" w:rsidRDefault="00DE35F7" w:rsidP="00EF5A69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23D4" w:rsidRPr="00DE35F7" w14:paraId="116EFFC8" w14:textId="77777777" w:rsidTr="0005108B">
        <w:trPr>
          <w:trHeight w:val="292"/>
        </w:trPr>
        <w:tc>
          <w:tcPr>
            <w:tcW w:w="1654" w:type="dxa"/>
            <w:vAlign w:val="center"/>
          </w:tcPr>
          <w:p w14:paraId="09F082AD" w14:textId="3C91B07F" w:rsidR="00EC23D4" w:rsidRPr="00DE35F7" w:rsidRDefault="00CA418B" w:rsidP="00CA418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EC23D4"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28" w:type="dxa"/>
          </w:tcPr>
          <w:p w14:paraId="6AD1E5EF" w14:textId="3C2CBA86" w:rsidR="00EC23D4" w:rsidRPr="00DE35F7" w:rsidRDefault="00CA418B" w:rsidP="00EC23D4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4 h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ou</w:t>
            </w: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rs.</w:t>
            </w:r>
          </w:p>
        </w:tc>
      </w:tr>
      <w:tr w:rsidR="00EC23D4" w:rsidRPr="00DE35F7" w14:paraId="3FD00529" w14:textId="77777777" w:rsidTr="0005108B">
        <w:trPr>
          <w:trHeight w:val="2710"/>
        </w:trPr>
        <w:tc>
          <w:tcPr>
            <w:tcW w:w="1654" w:type="dxa"/>
          </w:tcPr>
          <w:p w14:paraId="6A575C2B" w14:textId="77777777" w:rsidR="00EC23D4" w:rsidRPr="00DE35F7" w:rsidRDefault="00EC23D4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28" w:type="dxa"/>
          </w:tcPr>
          <w:p w14:paraId="76F56C00" w14:textId="403D2580" w:rsidR="00CA418B" w:rsidRPr="00543E5F" w:rsidRDefault="00EC23D4" w:rsidP="00CA418B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CA418B" w:rsidRPr="00543E5F">
              <w:rPr>
                <w:rFonts w:ascii="Arial" w:hAnsi="Arial"/>
                <w:b/>
                <w:bCs/>
                <w:sz w:val="22"/>
                <w:szCs w:val="22"/>
              </w:rPr>
              <w:t xml:space="preserve"> During a practical assessment, under observation by an assessor, the candidate (s) is/are required to: </w:t>
            </w:r>
          </w:p>
          <w:p w14:paraId="2A452F34" w14:textId="1460B2F2" w:rsidR="00EC23D4" w:rsidRPr="00DE35F7" w:rsidRDefault="00EC23D4" w:rsidP="0026045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BEB89F" w14:textId="77777777" w:rsidR="00CA418B" w:rsidRPr="0005108B" w:rsidRDefault="00CA41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Fonts w:ascii="Arial" w:hAnsi="Arial" w:cs="Arial"/>
                <w:sz w:val="22"/>
                <w:szCs w:val="22"/>
              </w:rPr>
              <w:t>Identify and document at least one banana waste stream</w:t>
            </w:r>
          </w:p>
          <w:p w14:paraId="320E364B" w14:textId="34AFBAD1" w:rsidR="00CA418B" w:rsidRPr="0005108B" w:rsidRDefault="000510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Fonts w:ascii="Arial" w:hAnsi="Arial" w:cs="Arial"/>
                <w:sz w:val="22"/>
                <w:szCs w:val="22"/>
              </w:rPr>
              <w:t>Select a</w:t>
            </w:r>
            <w:r w:rsidR="00CA418B" w:rsidRPr="0005108B">
              <w:rPr>
                <w:rFonts w:ascii="Arial" w:hAnsi="Arial" w:cs="Arial"/>
                <w:sz w:val="22"/>
                <w:szCs w:val="22"/>
              </w:rPr>
              <w:t xml:space="preserve"> recycling or processing technology</w:t>
            </w:r>
          </w:p>
          <w:p w14:paraId="3BAC429C" w14:textId="77777777" w:rsidR="0005108B" w:rsidRPr="0005108B" w:rsidRDefault="00CA41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Develop a process flow chart</w:t>
            </w:r>
            <w:r w:rsidRPr="0005108B">
              <w:rPr>
                <w:rFonts w:ascii="Arial" w:hAnsi="Arial" w:cs="Arial"/>
                <w:sz w:val="22"/>
                <w:szCs w:val="22"/>
              </w:rPr>
              <w:t xml:space="preserve"> from waste collection to finished product.</w:t>
            </w:r>
          </w:p>
          <w:p w14:paraId="35C93474" w14:textId="5A8429CB" w:rsidR="00CA418B" w:rsidRPr="0005108B" w:rsidRDefault="00CA41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Incorporate procurement requirements</w:t>
            </w:r>
            <w:r w:rsidRPr="0005108B">
              <w:rPr>
                <w:rFonts w:ascii="Arial" w:hAnsi="Arial" w:cs="Arial"/>
                <w:sz w:val="22"/>
                <w:szCs w:val="22"/>
              </w:rPr>
              <w:t xml:space="preserve"> for raw materials, consumables, equipment, and services within the flow chart. </w:t>
            </w:r>
          </w:p>
          <w:p w14:paraId="2BBEDADC" w14:textId="10D7F505" w:rsidR="00DE35F7" w:rsidRPr="0005108B" w:rsidRDefault="00CA41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Fonts w:ascii="Arial" w:hAnsi="Arial" w:cs="Arial"/>
                <w:color w:val="0F1115"/>
                <w:sz w:val="22"/>
                <w:szCs w:val="22"/>
              </w:rPr>
              <w:t>writes one environmental compliance</w:t>
            </w:r>
            <w:r w:rsidR="00DE35F7" w:rsidRPr="0005108B">
              <w:rPr>
                <w:rFonts w:ascii="Arial" w:hAnsi="Arial" w:cs="Arial"/>
                <w:color w:val="0F1115"/>
                <w:sz w:val="22"/>
                <w:szCs w:val="22"/>
              </w:rPr>
              <w:t xml:space="preserve"> for recycling operations</w:t>
            </w:r>
          </w:p>
          <w:p w14:paraId="53DF0688" w14:textId="27918254" w:rsidR="00DE35F7" w:rsidRPr="0005108B" w:rsidRDefault="0005108B" w:rsidP="0005108B">
            <w:pPr>
              <w:pStyle w:val="ds-markdown-paragraph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05108B">
              <w:rPr>
                <w:rFonts w:ascii="Arial" w:hAnsi="Arial" w:cs="Arial"/>
                <w:color w:val="0F1115"/>
                <w:sz w:val="22"/>
                <w:szCs w:val="22"/>
              </w:rPr>
              <w:t>suggest</w:t>
            </w:r>
            <w:r w:rsidR="00DE35F7" w:rsidRPr="0005108B">
              <w:rPr>
                <w:rFonts w:ascii="Arial" w:hAnsi="Arial" w:cs="Arial"/>
                <w:color w:val="0F1115"/>
                <w:sz w:val="22"/>
                <w:szCs w:val="22"/>
              </w:rPr>
              <w:t xml:space="preserve"> market</w:t>
            </w:r>
            <w:r w:rsidRPr="0005108B">
              <w:rPr>
                <w:rFonts w:ascii="Arial" w:hAnsi="Arial" w:cs="Arial"/>
                <w:color w:val="0F1115"/>
                <w:sz w:val="22"/>
                <w:szCs w:val="22"/>
              </w:rPr>
              <w:t>ing strategy for eco-business model</w:t>
            </w:r>
            <w:r w:rsidR="00DE35F7" w:rsidRPr="0005108B">
              <w:rPr>
                <w:rFonts w:ascii="Arial" w:hAnsi="Arial" w:cs="Arial"/>
                <w:color w:val="0F1115"/>
                <w:sz w:val="22"/>
                <w:szCs w:val="22"/>
              </w:rPr>
              <w:t xml:space="preserve"> </w:t>
            </w:r>
          </w:p>
          <w:p w14:paraId="33E3A8D0" w14:textId="22399A05" w:rsidR="00EC23D4" w:rsidRPr="00DE35F7" w:rsidRDefault="00EC23D4" w:rsidP="0022563A">
            <w:pPr>
              <w:pStyle w:val="ListParagraph"/>
              <w:rPr>
                <w:rFonts w:asciiTheme="minorBidi" w:hAnsiTheme="minorBidi"/>
                <w:bCs/>
              </w:rPr>
            </w:pPr>
          </w:p>
        </w:tc>
      </w:tr>
    </w:tbl>
    <w:p w14:paraId="4980B48B" w14:textId="77777777" w:rsidR="00D03990" w:rsidRPr="00DE35F7" w:rsidRDefault="00D03990" w:rsidP="00804B65">
      <w:pPr>
        <w:jc w:val="center"/>
        <w:rPr>
          <w:rFonts w:asciiTheme="minorBidi" w:hAnsiTheme="minorBidi"/>
          <w:b/>
          <w:sz w:val="32"/>
        </w:rPr>
      </w:pPr>
    </w:p>
    <w:p w14:paraId="699B1B06" w14:textId="77777777" w:rsidR="00D03990" w:rsidRPr="00DE35F7" w:rsidRDefault="00D03990" w:rsidP="00804B65">
      <w:pPr>
        <w:jc w:val="center"/>
        <w:rPr>
          <w:rFonts w:asciiTheme="minorBidi" w:hAnsiTheme="minorBidi"/>
          <w:b/>
          <w:sz w:val="32"/>
        </w:rPr>
      </w:pPr>
    </w:p>
    <w:p w14:paraId="62CC25E0" w14:textId="77777777" w:rsidR="00CA4F3F" w:rsidRPr="00DE35F7" w:rsidRDefault="00CA4F3F" w:rsidP="00804B65">
      <w:pPr>
        <w:jc w:val="center"/>
        <w:rPr>
          <w:rFonts w:asciiTheme="minorBidi" w:hAnsiTheme="minorBidi"/>
          <w:b/>
          <w:sz w:val="32"/>
        </w:rPr>
      </w:pPr>
    </w:p>
    <w:p w14:paraId="4CD5F876" w14:textId="77777777" w:rsidR="00CA4F3F" w:rsidRDefault="00CA4F3F" w:rsidP="00804B65">
      <w:pPr>
        <w:jc w:val="center"/>
        <w:rPr>
          <w:rFonts w:asciiTheme="minorBidi" w:hAnsiTheme="minorBidi"/>
          <w:b/>
          <w:sz w:val="32"/>
        </w:rPr>
      </w:pPr>
    </w:p>
    <w:p w14:paraId="232ED343" w14:textId="77777777" w:rsidR="00DE35F7" w:rsidRPr="00DE35F7" w:rsidRDefault="00DE35F7" w:rsidP="00804B65">
      <w:pPr>
        <w:jc w:val="center"/>
        <w:rPr>
          <w:rFonts w:asciiTheme="minorBidi" w:hAnsiTheme="minorBidi"/>
          <w:b/>
          <w:sz w:val="32"/>
        </w:rPr>
      </w:pPr>
    </w:p>
    <w:p w14:paraId="3383A8FE" w14:textId="77777777" w:rsidR="0005108B" w:rsidRDefault="0005108B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DE35F7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DE35F7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DE35F7" w14:paraId="7D9C3A82" w14:textId="77777777" w:rsidTr="00DE35F7">
        <w:trPr>
          <w:trHeight w:val="1569"/>
        </w:trPr>
        <w:tc>
          <w:tcPr>
            <w:tcW w:w="2094" w:type="dxa"/>
            <w:vAlign w:val="center"/>
          </w:tcPr>
          <w:p w14:paraId="00D728D7" w14:textId="77777777" w:rsidR="000D04CA" w:rsidRPr="00DE35F7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5413F16" w14:textId="77777777" w:rsidR="00392AE3" w:rsidRPr="00DE35F7" w:rsidRDefault="00392AE3" w:rsidP="00486111">
            <w:pPr>
              <w:pStyle w:val="ListParagraph"/>
              <w:ind w:left="1440"/>
              <w:jc w:val="both"/>
              <w:rPr>
                <w:rFonts w:asciiTheme="minorBidi" w:hAnsiTheme="minorBidi"/>
                <w:spacing w:val="-4"/>
              </w:rPr>
            </w:pPr>
          </w:p>
          <w:p w14:paraId="47D025F1" w14:textId="77777777" w:rsidR="0005108B" w:rsidRPr="00DE35F7" w:rsidRDefault="0005108B" w:rsidP="0005108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DE35F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174C5A28" w14:textId="77777777" w:rsidR="0005108B" w:rsidRPr="00DE35F7" w:rsidRDefault="0005108B" w:rsidP="0005108B">
            <w:pPr>
              <w:jc w:val="both"/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</w:pP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>The trainee demonstrates competency in</w:t>
            </w:r>
            <w:r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developing a procurement flow chart by</w:t>
            </w: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assessing waste stream, identifying a technology, formulating a product, applying a compliance rule, and managing one market linkage for a banana waste-derived product.</w:t>
            </w:r>
          </w:p>
          <w:p w14:paraId="59466BA3" w14:textId="7D051A55" w:rsidR="0068171C" w:rsidRPr="0005108B" w:rsidRDefault="0068171C" w:rsidP="0005108B">
            <w:pPr>
              <w:jc w:val="bot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DE35F7" w:rsidRDefault="004D18BE" w:rsidP="00804B65">
      <w:pPr>
        <w:rPr>
          <w:rFonts w:asciiTheme="minorBidi" w:hAnsiTheme="minorBidi"/>
          <w:sz w:val="28"/>
        </w:rPr>
      </w:pPr>
      <w:r w:rsidRPr="00DE35F7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39"/>
        <w:gridCol w:w="1138"/>
        <w:gridCol w:w="1193"/>
      </w:tblGrid>
      <w:tr w:rsidR="004D18BE" w:rsidRPr="00DE35F7" w14:paraId="4941CEF7" w14:textId="77777777" w:rsidTr="002E3A80">
        <w:trPr>
          <w:trHeight w:val="811"/>
        </w:trPr>
        <w:tc>
          <w:tcPr>
            <w:tcW w:w="7239" w:type="dxa"/>
            <w:vAlign w:val="center"/>
          </w:tcPr>
          <w:p w14:paraId="39F5BA93" w14:textId="77777777" w:rsidR="004D18BE" w:rsidRPr="00DE35F7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38" w:type="dxa"/>
            <w:vAlign w:val="center"/>
          </w:tcPr>
          <w:p w14:paraId="23037CC3" w14:textId="77777777" w:rsidR="004D18BE" w:rsidRPr="00DE35F7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93" w:type="dxa"/>
            <w:vAlign w:val="center"/>
          </w:tcPr>
          <w:p w14:paraId="57D609C6" w14:textId="77777777" w:rsidR="004D18BE" w:rsidRPr="00DE35F7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2E3A80" w:rsidRPr="00DE35F7" w14:paraId="79B709E7" w14:textId="77777777" w:rsidTr="002E3A80">
        <w:trPr>
          <w:trHeight w:val="811"/>
        </w:trPr>
        <w:tc>
          <w:tcPr>
            <w:tcW w:w="7239" w:type="dxa"/>
          </w:tcPr>
          <w:p w14:paraId="1BB8660A" w14:textId="2C589AFF" w:rsidR="002E3A80" w:rsidRPr="00DE35F7" w:rsidRDefault="002E3A80" w:rsidP="002E3A80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Fonts w:ascii="Arial" w:hAnsi="Arial" w:cs="Arial"/>
                <w:sz w:val="22"/>
                <w:szCs w:val="22"/>
              </w:rPr>
              <w:t>Identify and document at least one banana waste stream</w:t>
            </w:r>
          </w:p>
        </w:tc>
        <w:tc>
          <w:tcPr>
            <w:tcW w:w="1138" w:type="dxa"/>
            <w:vAlign w:val="center"/>
          </w:tcPr>
          <w:p w14:paraId="0C2F3E57" w14:textId="139BFD81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0B7745A2" w14:textId="16AC5F05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E3A80" w:rsidRPr="00DE35F7" w14:paraId="092CA81B" w14:textId="77777777" w:rsidTr="002E3A80">
        <w:trPr>
          <w:trHeight w:val="811"/>
        </w:trPr>
        <w:tc>
          <w:tcPr>
            <w:tcW w:w="7239" w:type="dxa"/>
          </w:tcPr>
          <w:p w14:paraId="7E03C9A4" w14:textId="5E3F022D" w:rsidR="002E3A80" w:rsidRPr="00DE35F7" w:rsidRDefault="002E3A80" w:rsidP="002E3A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C37404">
              <w:rPr>
                <w:rFonts w:ascii="Arial" w:hAnsi="Arial" w:cs="Arial"/>
                <w:sz w:val="22"/>
                <w:szCs w:val="22"/>
              </w:rPr>
              <w:t>Select a recycling or processing technology</w:t>
            </w:r>
          </w:p>
        </w:tc>
        <w:tc>
          <w:tcPr>
            <w:tcW w:w="1138" w:type="dxa"/>
            <w:vAlign w:val="center"/>
          </w:tcPr>
          <w:p w14:paraId="725B99FA" w14:textId="3427324B" w:rsidR="002E3A80" w:rsidRPr="00DE35F7" w:rsidRDefault="002E3A80" w:rsidP="002E3A80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3F2F0056" w14:textId="1B7BD63B" w:rsidR="002E3A80" w:rsidRPr="00DE35F7" w:rsidRDefault="002E3A80" w:rsidP="002E3A80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78D652CC" wp14:editId="582279C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2E3A80" w:rsidRPr="00DE35F7" w14:paraId="03229087" w14:textId="77777777" w:rsidTr="002E3A80">
        <w:trPr>
          <w:trHeight w:val="915"/>
        </w:trPr>
        <w:tc>
          <w:tcPr>
            <w:tcW w:w="7239" w:type="dxa"/>
          </w:tcPr>
          <w:p w14:paraId="1139C484" w14:textId="32435483" w:rsidR="002E3A80" w:rsidRPr="00DE35F7" w:rsidRDefault="002E3A80" w:rsidP="002E3A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Develop a process flow chart</w:t>
            </w:r>
            <w:r w:rsidRPr="00C37404">
              <w:rPr>
                <w:rFonts w:ascii="Arial" w:hAnsi="Arial" w:cs="Arial"/>
                <w:sz w:val="22"/>
                <w:szCs w:val="22"/>
              </w:rPr>
              <w:t xml:space="preserve"> from waste collection to finished product.</w:t>
            </w:r>
          </w:p>
        </w:tc>
        <w:tc>
          <w:tcPr>
            <w:tcW w:w="1138" w:type="dxa"/>
            <w:vAlign w:val="center"/>
          </w:tcPr>
          <w:p w14:paraId="7034B1F9" w14:textId="52BCCAA8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309C9C3D" w14:textId="6E65BF2E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50643495" wp14:editId="7BCB40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2E3A80" w:rsidRPr="00DE35F7" w14:paraId="20EA2BB2" w14:textId="77777777" w:rsidTr="002E3A80">
        <w:trPr>
          <w:trHeight w:val="811"/>
        </w:trPr>
        <w:tc>
          <w:tcPr>
            <w:tcW w:w="7239" w:type="dxa"/>
          </w:tcPr>
          <w:p w14:paraId="4FAAF206" w14:textId="5C0DE919" w:rsidR="002E3A80" w:rsidRPr="00DE35F7" w:rsidRDefault="002E3A80" w:rsidP="002E3A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Incorporate procurement requirements</w:t>
            </w:r>
            <w:r w:rsidRPr="00C37404">
              <w:rPr>
                <w:rFonts w:ascii="Arial" w:hAnsi="Arial" w:cs="Arial"/>
                <w:sz w:val="22"/>
                <w:szCs w:val="22"/>
              </w:rPr>
              <w:t xml:space="preserve"> for raw materials, consumables, equipment, and services within the flow chart. </w:t>
            </w:r>
          </w:p>
        </w:tc>
        <w:tc>
          <w:tcPr>
            <w:tcW w:w="1138" w:type="dxa"/>
            <w:vAlign w:val="center"/>
          </w:tcPr>
          <w:p w14:paraId="6C139F3A" w14:textId="198D08C0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47D0661C" w14:textId="28A3C399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2E3A80" w:rsidRPr="00DE35F7" w14:paraId="101EEC98" w14:textId="77777777" w:rsidTr="002E3A80">
        <w:trPr>
          <w:trHeight w:val="811"/>
        </w:trPr>
        <w:tc>
          <w:tcPr>
            <w:tcW w:w="7239" w:type="dxa"/>
          </w:tcPr>
          <w:p w14:paraId="3F784B9F" w14:textId="1CB4572D" w:rsidR="002E3A80" w:rsidRPr="00DE35F7" w:rsidRDefault="002E3A80" w:rsidP="002E3A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C37404">
              <w:rPr>
                <w:rFonts w:ascii="Arial" w:hAnsi="Arial" w:cs="Arial"/>
                <w:color w:val="0F1115"/>
                <w:sz w:val="22"/>
                <w:szCs w:val="22"/>
              </w:rPr>
              <w:t>writes one environmental compliance for recycling operations</w:t>
            </w:r>
          </w:p>
        </w:tc>
        <w:tc>
          <w:tcPr>
            <w:tcW w:w="1138" w:type="dxa"/>
            <w:vAlign w:val="center"/>
          </w:tcPr>
          <w:p w14:paraId="04F9D620" w14:textId="76DDD506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7F984869" w14:textId="08DCB527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2E3A80" w:rsidRPr="00DE35F7" w14:paraId="4A7096F5" w14:textId="77777777" w:rsidTr="002E3A80">
        <w:trPr>
          <w:trHeight w:val="811"/>
        </w:trPr>
        <w:tc>
          <w:tcPr>
            <w:tcW w:w="7239" w:type="dxa"/>
          </w:tcPr>
          <w:p w14:paraId="17F81028" w14:textId="4D810CD3" w:rsidR="002E3A80" w:rsidRPr="00DE35F7" w:rsidRDefault="002E3A80" w:rsidP="002E3A80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C37404">
              <w:rPr>
                <w:rFonts w:ascii="Arial" w:hAnsi="Arial" w:cs="Arial"/>
                <w:color w:val="0F1115"/>
                <w:sz w:val="22"/>
                <w:szCs w:val="22"/>
              </w:rPr>
              <w:t xml:space="preserve">suggest marketing strategy for eco-business model </w:t>
            </w:r>
          </w:p>
        </w:tc>
        <w:tc>
          <w:tcPr>
            <w:tcW w:w="1138" w:type="dxa"/>
            <w:vAlign w:val="center"/>
          </w:tcPr>
          <w:p w14:paraId="22908049" w14:textId="1BC9C01C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center"/>
          </w:tcPr>
          <w:p w14:paraId="1C963B60" w14:textId="5581B812" w:rsidR="002E3A80" w:rsidRPr="00DE35F7" w:rsidRDefault="002E3A80" w:rsidP="002E3A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E35F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</w:tbl>
    <w:p w14:paraId="64BD88F0" w14:textId="77777777" w:rsidR="00D03990" w:rsidRPr="00DE35F7" w:rsidRDefault="00D03990" w:rsidP="006F3AE3">
      <w:pPr>
        <w:spacing w:before="240"/>
        <w:rPr>
          <w:rFonts w:asciiTheme="minorBidi" w:hAnsiTheme="minorBidi"/>
        </w:rPr>
      </w:pPr>
    </w:p>
    <w:p w14:paraId="5C181996" w14:textId="67D9CF2D" w:rsidR="004D18BE" w:rsidRPr="00DE35F7" w:rsidRDefault="004D18BE" w:rsidP="006F3AE3">
      <w:pPr>
        <w:spacing w:before="240"/>
        <w:rPr>
          <w:rFonts w:asciiTheme="minorBidi" w:hAnsiTheme="minorBidi"/>
        </w:rPr>
      </w:pPr>
      <w:r w:rsidRPr="00DE35F7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E35F7">
        <w:rPr>
          <w:rFonts w:asciiTheme="minorBidi" w:hAnsiTheme="minorBidi"/>
        </w:rPr>
        <w:t>Candidate’</w:t>
      </w:r>
      <w:r w:rsidR="002E3A80">
        <w:rPr>
          <w:rFonts w:asciiTheme="minorBidi" w:hAnsiTheme="minorBidi"/>
        </w:rPr>
        <w:t xml:space="preserve">s Signature________________ </w:t>
      </w:r>
      <w:r w:rsidRPr="00DE35F7">
        <w:rPr>
          <w:rFonts w:asciiTheme="minorBidi" w:hAnsiTheme="minorBidi"/>
        </w:rPr>
        <w:t>Assessor’</w:t>
      </w:r>
      <w:r w:rsidR="002E3A80">
        <w:rPr>
          <w:rFonts w:asciiTheme="minorBidi" w:hAnsiTheme="minorBidi"/>
        </w:rPr>
        <w:t xml:space="preserve">s </w:t>
      </w:r>
      <w:r w:rsidR="00023E92" w:rsidRPr="00DE35F7">
        <w:rPr>
          <w:rFonts w:asciiTheme="minorBidi" w:hAnsiTheme="minorBidi"/>
        </w:rPr>
        <w:t>Signature____________________</w:t>
      </w:r>
    </w:p>
    <w:p w14:paraId="0F2555A5" w14:textId="77777777" w:rsidR="002E3A80" w:rsidRDefault="002E3A80" w:rsidP="001B00F3">
      <w:pPr>
        <w:rPr>
          <w:rFonts w:asciiTheme="minorBidi" w:hAnsiTheme="minorBidi"/>
        </w:rPr>
      </w:pPr>
    </w:p>
    <w:p w14:paraId="7744460F" w14:textId="039783E0" w:rsidR="0065282A" w:rsidRPr="00DE35F7" w:rsidRDefault="004D18BE" w:rsidP="001B00F3">
      <w:pPr>
        <w:rPr>
          <w:rFonts w:asciiTheme="minorBidi" w:hAnsiTheme="minorBidi"/>
        </w:rPr>
      </w:pPr>
      <w:r w:rsidRPr="00DE35F7">
        <w:rPr>
          <w:rFonts w:asciiTheme="minorBidi" w:hAnsiTheme="minorBidi"/>
        </w:rPr>
        <w:t xml:space="preserve">Date: </w:t>
      </w:r>
      <w:r w:rsidR="00DA03FD" w:rsidRPr="00DE35F7">
        <w:rPr>
          <w:rFonts w:asciiTheme="minorBidi" w:hAnsiTheme="minorBidi"/>
        </w:rPr>
        <w:t>_______________________________</w:t>
      </w:r>
    </w:p>
    <w:p w14:paraId="1B09E98E" w14:textId="77777777" w:rsidR="00B86FE9" w:rsidRPr="00DE35F7" w:rsidRDefault="00B86FE9" w:rsidP="001B00F3">
      <w:pPr>
        <w:rPr>
          <w:rFonts w:asciiTheme="minorBidi" w:hAnsiTheme="minorBidi"/>
        </w:rPr>
      </w:pPr>
    </w:p>
    <w:p w14:paraId="6651B5CA" w14:textId="77777777" w:rsidR="00B86FE9" w:rsidRPr="00DE35F7" w:rsidRDefault="00B86FE9" w:rsidP="001B00F3">
      <w:pPr>
        <w:rPr>
          <w:rFonts w:asciiTheme="minorBidi" w:hAnsiTheme="minorBidi"/>
        </w:rPr>
      </w:pPr>
    </w:p>
    <w:p w14:paraId="47249FDC" w14:textId="77777777" w:rsidR="002E3A80" w:rsidRPr="00C81928" w:rsidRDefault="002E3A80" w:rsidP="002E3A80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DE35F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DE35F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83DEC5" w:rsidR="00D03567" w:rsidRPr="00DE35F7" w:rsidRDefault="00486111" w:rsidP="00126E4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NVC Level 4 Banana Biomass Recycling (Technician)</w:t>
            </w:r>
          </w:p>
        </w:tc>
      </w:tr>
      <w:tr w:rsidR="00255E92" w:rsidRPr="00DE35F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DE35F7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CCCB893" w:rsidR="00255E92" w:rsidRPr="00DE35F7" w:rsidRDefault="00486111" w:rsidP="00486111">
            <w:pPr>
              <w:pStyle w:val="Heading1"/>
              <w:numPr>
                <w:ilvl w:val="0"/>
                <w:numId w:val="0"/>
              </w:numPr>
              <w:spacing w:before="1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DE35F7">
              <w:rPr>
                <w:rFonts w:asciiTheme="minorBidi" w:hAnsiTheme="minorBidi" w:cstheme="minorBidi"/>
                <w:sz w:val="22"/>
                <w:szCs w:val="22"/>
              </w:rPr>
              <w:t>0811BBR403:</w:t>
            </w:r>
            <w:r w:rsidRPr="00DE35F7">
              <w:rPr>
                <w:rFonts w:asciiTheme="minorBidi" w:hAnsiTheme="minorBidi" w:cstheme="minorBidi"/>
                <w:spacing w:val="-8"/>
                <w:sz w:val="22"/>
                <w:szCs w:val="22"/>
              </w:rPr>
              <w:t xml:space="preserve"> Develop banana biomass recycling business models </w:t>
            </w:r>
          </w:p>
        </w:tc>
      </w:tr>
      <w:tr w:rsidR="000D04CA" w:rsidRPr="00DE35F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DE35F7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DE35F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DE35F7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DE35F7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E35F7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0FBD5C2B" w:rsidR="000D04CA" w:rsidRPr="00DE35F7" w:rsidRDefault="004A6A50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 w:rsidR="007A3C1C" w:rsidRPr="00DE35F7">
              <w:rPr>
                <w:rFonts w:asciiTheme="minorBidi" w:hAnsiTheme="minorBidi"/>
                <w:sz w:val="22"/>
                <w:szCs w:val="22"/>
              </w:rPr>
              <w:t>Number</w:t>
            </w:r>
            <w:r w:rsidR="000D04CA" w:rsidRPr="00DE35F7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DE35F7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DE35F7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DE35F7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DE35F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DE35F7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DE35F7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DE35F7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E35F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E35F7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E35F7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DE35F7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E35F7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DE35F7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Default="00C05385" w:rsidP="00C05385">
      <w:pPr>
        <w:rPr>
          <w:rFonts w:asciiTheme="minorBidi" w:hAnsiTheme="minorBidi"/>
          <w:sz w:val="2"/>
        </w:rPr>
      </w:pPr>
    </w:p>
    <w:p w14:paraId="571C1C41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6C74C3C0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56868A4B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02744E85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42F4EDAD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494EE9E1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736F3A05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0D11D77E" w14:textId="77777777" w:rsidR="00416176" w:rsidRDefault="00416176" w:rsidP="00C05385">
      <w:pPr>
        <w:rPr>
          <w:rFonts w:asciiTheme="minorBidi" w:hAnsiTheme="minorBidi"/>
          <w:sz w:val="2"/>
        </w:rPr>
      </w:pPr>
    </w:p>
    <w:p w14:paraId="0084B20D" w14:textId="77777777" w:rsidR="00416176" w:rsidRPr="00DE35F7" w:rsidRDefault="00416176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DE35F7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E35F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E35F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DE35F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E35F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E35F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E35F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E35F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E35F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E35F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E35F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DE35F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E35F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DE35F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FE9" w:rsidRPr="00DE35F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4F683665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B86FE9" w:rsidRPr="00DE35F7" w:rsidRDefault="00B86FE9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00F074" w14:textId="77777777" w:rsidR="002E3A80" w:rsidRDefault="002E3A80" w:rsidP="002E3A80">
      <w:pPr>
        <w:rPr>
          <w:rFonts w:asciiTheme="minorBidi" w:hAnsiTheme="minorBidi"/>
          <w:sz w:val="12"/>
          <w:szCs w:val="12"/>
        </w:rPr>
      </w:pPr>
    </w:p>
    <w:p w14:paraId="7DAF55D1" w14:textId="77777777" w:rsidR="00416176" w:rsidRDefault="00416176" w:rsidP="002E3A80">
      <w:pPr>
        <w:rPr>
          <w:rFonts w:ascii="Arial" w:hAnsi="Arial"/>
          <w:b/>
          <w:bCs/>
          <w:sz w:val="32"/>
          <w:szCs w:val="32"/>
        </w:rPr>
      </w:pPr>
    </w:p>
    <w:p w14:paraId="2C0FDC34" w14:textId="77777777" w:rsidR="002E3A80" w:rsidRPr="00487D73" w:rsidRDefault="002E3A80" w:rsidP="002E3A80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t>Section B1:</w:t>
      </w:r>
      <w:r w:rsidRPr="00F60B8C">
        <w:rPr>
          <w:rFonts w:ascii="Arial" w:hAnsi="Arial"/>
          <w:b/>
          <w:bCs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678" w:type="dxa"/>
        <w:tblLayout w:type="fixed"/>
        <w:tblLook w:val="04A0" w:firstRow="1" w:lastRow="0" w:firstColumn="1" w:lastColumn="0" w:noHBand="0" w:noVBand="1"/>
      </w:tblPr>
      <w:tblGrid>
        <w:gridCol w:w="661"/>
        <w:gridCol w:w="1944"/>
        <w:gridCol w:w="1808"/>
        <w:gridCol w:w="1828"/>
        <w:gridCol w:w="735"/>
        <w:gridCol w:w="735"/>
        <w:gridCol w:w="1967"/>
      </w:tblGrid>
      <w:tr w:rsidR="00C05385" w:rsidRPr="00DE35F7" w14:paraId="43372989" w14:textId="77777777" w:rsidTr="00416176">
        <w:trPr>
          <w:trHeight w:val="1370"/>
        </w:trPr>
        <w:tc>
          <w:tcPr>
            <w:tcW w:w="2605" w:type="dxa"/>
            <w:gridSpan w:val="2"/>
            <w:vAlign w:val="center"/>
          </w:tcPr>
          <w:p w14:paraId="38E72C7E" w14:textId="77777777" w:rsidR="00C05385" w:rsidRPr="00DE35F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DE35F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73" w:type="dxa"/>
            <w:gridSpan w:val="5"/>
            <w:vAlign w:val="center"/>
          </w:tcPr>
          <w:p w14:paraId="7D6C2708" w14:textId="77777777" w:rsidR="00CF1DF6" w:rsidRPr="00DE35F7" w:rsidRDefault="00CF1DF6" w:rsidP="00CF1DF6">
            <w:pPr>
              <w:pStyle w:val="ListParagraph"/>
              <w:ind w:left="1440"/>
              <w:rPr>
                <w:rFonts w:asciiTheme="minorBidi" w:hAnsiTheme="minorBidi"/>
              </w:rPr>
            </w:pPr>
          </w:p>
          <w:p w14:paraId="1AF83C9C" w14:textId="77777777" w:rsidR="00416176" w:rsidRPr="00DE35F7" w:rsidRDefault="00416176" w:rsidP="00416176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DE35F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07885159" w:rsidR="00EC5E2F" w:rsidRPr="00416176" w:rsidRDefault="00416176" w:rsidP="00416176">
            <w:pPr>
              <w:jc w:val="both"/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</w:pP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>The trainee demonstrates competency in</w:t>
            </w:r>
            <w:r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developing a procurement flow chart by</w:t>
            </w:r>
            <w:r w:rsidRPr="00DE35F7"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  <w:t xml:space="preserve"> assessing waste stream, identifying a technology, formulating a product, applying a compliance rule, and managing one market linkage for a banana waste-derived product.</w:t>
            </w:r>
          </w:p>
        </w:tc>
      </w:tr>
      <w:tr w:rsidR="00C05385" w:rsidRPr="00DE35F7" w14:paraId="2D81C396" w14:textId="77777777" w:rsidTr="00416176">
        <w:trPr>
          <w:trHeight w:val="691"/>
        </w:trPr>
        <w:tc>
          <w:tcPr>
            <w:tcW w:w="6241" w:type="dxa"/>
            <w:gridSpan w:val="4"/>
            <w:tcBorders>
              <w:right w:val="single" w:sz="4" w:space="0" w:color="auto"/>
            </w:tcBorders>
            <w:vAlign w:val="center"/>
          </w:tcPr>
          <w:p w14:paraId="36415452" w14:textId="77777777" w:rsidR="00C05385" w:rsidRPr="00DE35F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A8AE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B5A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1C1" w14:textId="77777777" w:rsidR="00C05385" w:rsidRPr="00DE35F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16176" w:rsidRPr="00DE35F7" w14:paraId="23A6645D" w14:textId="77777777" w:rsidTr="00416176">
        <w:trPr>
          <w:trHeight w:val="786"/>
        </w:trPr>
        <w:tc>
          <w:tcPr>
            <w:tcW w:w="661" w:type="dxa"/>
          </w:tcPr>
          <w:p w14:paraId="66392F9A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3AE4062E" w14:textId="2FD042C4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Fonts w:ascii="Arial" w:hAnsi="Arial" w:cs="Arial"/>
                <w:sz w:val="22"/>
                <w:szCs w:val="22"/>
              </w:rPr>
              <w:t>Identify and document at least one banana waste stream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761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7D1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92A6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5FD621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1DAF70B9" w14:textId="77777777" w:rsidTr="00416176">
        <w:trPr>
          <w:trHeight w:val="510"/>
        </w:trPr>
        <w:tc>
          <w:tcPr>
            <w:tcW w:w="661" w:type="dxa"/>
            <w:vAlign w:val="center"/>
          </w:tcPr>
          <w:p w14:paraId="41651C5A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5EFD76FE" w14:textId="4344CAC5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Fonts w:ascii="Arial" w:hAnsi="Arial" w:cs="Arial"/>
                <w:sz w:val="22"/>
                <w:szCs w:val="22"/>
              </w:rPr>
              <w:t>Select a recycling or processing technology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E75C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7C47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910D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544C6506" w14:textId="77777777" w:rsidTr="00416176">
        <w:trPr>
          <w:trHeight w:val="510"/>
        </w:trPr>
        <w:tc>
          <w:tcPr>
            <w:tcW w:w="661" w:type="dxa"/>
            <w:vAlign w:val="center"/>
          </w:tcPr>
          <w:p w14:paraId="6E842A3E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5F557FD6" w14:textId="118EFDAD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Develop a process flow chart</w:t>
            </w:r>
            <w:r w:rsidRPr="00C37404">
              <w:rPr>
                <w:rFonts w:ascii="Arial" w:hAnsi="Arial" w:cs="Arial"/>
                <w:sz w:val="22"/>
                <w:szCs w:val="22"/>
              </w:rPr>
              <w:t xml:space="preserve"> from waste collection to finished product.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238F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1796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8D265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124CDA19" w14:textId="77777777" w:rsidTr="00416176">
        <w:trPr>
          <w:trHeight w:val="510"/>
        </w:trPr>
        <w:tc>
          <w:tcPr>
            <w:tcW w:w="661" w:type="dxa"/>
            <w:vAlign w:val="center"/>
          </w:tcPr>
          <w:p w14:paraId="11CC8C98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6F3A6EE5" w14:textId="50902B1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  <w:r w:rsidRPr="00C37404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Incorporate procurement requirements</w:t>
            </w:r>
            <w:r w:rsidRPr="00C37404">
              <w:rPr>
                <w:rFonts w:ascii="Arial" w:hAnsi="Arial" w:cs="Arial"/>
                <w:sz w:val="22"/>
                <w:szCs w:val="22"/>
              </w:rPr>
              <w:t xml:space="preserve"> for raw materials, consumables, equipment, and services within the flow chart.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291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365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0E72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23DA4E03" w14:textId="77777777" w:rsidTr="00416176">
        <w:trPr>
          <w:trHeight w:val="510"/>
        </w:trPr>
        <w:tc>
          <w:tcPr>
            <w:tcW w:w="661" w:type="dxa"/>
            <w:vAlign w:val="center"/>
          </w:tcPr>
          <w:p w14:paraId="5C75DD14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30AF37AF" w14:textId="24496B88" w:rsidR="00416176" w:rsidRPr="00DE35F7" w:rsidRDefault="00416176" w:rsidP="00A67DE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37404">
              <w:rPr>
                <w:rFonts w:ascii="Arial" w:hAnsi="Arial" w:cs="Arial"/>
                <w:color w:val="0F1115"/>
                <w:sz w:val="22"/>
                <w:szCs w:val="22"/>
              </w:rPr>
              <w:t>writes one environmental compliance for recycling operations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123C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395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3886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3EC0FFC6" w14:textId="77777777" w:rsidTr="00416176">
        <w:trPr>
          <w:trHeight w:val="510"/>
        </w:trPr>
        <w:tc>
          <w:tcPr>
            <w:tcW w:w="661" w:type="dxa"/>
            <w:vAlign w:val="center"/>
          </w:tcPr>
          <w:p w14:paraId="6EBEECE1" w14:textId="77777777" w:rsidR="00416176" w:rsidRPr="00DE35F7" w:rsidRDefault="00416176" w:rsidP="00A67DE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580" w:type="dxa"/>
            <w:gridSpan w:val="3"/>
            <w:tcBorders>
              <w:right w:val="single" w:sz="4" w:space="0" w:color="auto"/>
            </w:tcBorders>
          </w:tcPr>
          <w:p w14:paraId="2D927691" w14:textId="699D6AEE" w:rsidR="00416176" w:rsidRPr="00DE35F7" w:rsidRDefault="00416176" w:rsidP="00A67DE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37404">
              <w:rPr>
                <w:rFonts w:ascii="Arial" w:hAnsi="Arial" w:cs="Arial"/>
                <w:color w:val="0F1115"/>
                <w:sz w:val="22"/>
                <w:szCs w:val="22"/>
              </w:rPr>
              <w:t xml:space="preserve">suggest marketing strategy for eco-business model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51D8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C04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C922F" w14:textId="77777777" w:rsidR="00416176" w:rsidRPr="00DE35F7" w:rsidRDefault="00416176" w:rsidP="00A67DE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08AD" w:rsidRPr="00DE35F7" w14:paraId="1D9D29BA" w14:textId="77777777" w:rsidTr="00416176">
        <w:trPr>
          <w:trHeight w:val="541"/>
        </w:trPr>
        <w:tc>
          <w:tcPr>
            <w:tcW w:w="4413" w:type="dxa"/>
            <w:gridSpan w:val="3"/>
            <w:vAlign w:val="center"/>
          </w:tcPr>
          <w:p w14:paraId="33D3ED3A" w14:textId="77777777" w:rsidR="005208AD" w:rsidRPr="00DE35F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64" w:type="dxa"/>
            <w:gridSpan w:val="4"/>
            <w:vAlign w:val="center"/>
          </w:tcPr>
          <w:p w14:paraId="64409B92" w14:textId="789590CD" w:rsidR="005208AD" w:rsidRPr="00DE35F7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DE35F7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691215E5" w14:textId="005E1617" w:rsidR="00AE0622" w:rsidRPr="00DE35F7" w:rsidRDefault="00771076" w:rsidP="00486111">
      <w:pPr>
        <w:rPr>
          <w:rFonts w:asciiTheme="minorBidi" w:hAnsiTheme="minorBidi"/>
          <w:b/>
          <w:sz w:val="32"/>
        </w:rPr>
      </w:pPr>
      <w:r w:rsidRPr="00DE35F7">
        <w:rPr>
          <w:rFonts w:asciiTheme="minorBidi" w:hAnsiTheme="minorBidi"/>
          <w:b/>
          <w:sz w:val="32"/>
        </w:rPr>
        <w:br w:type="page"/>
      </w:r>
    </w:p>
    <w:p w14:paraId="385DF005" w14:textId="77777777" w:rsidR="00416176" w:rsidRPr="00051AF8" w:rsidRDefault="00416176" w:rsidP="00416176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DE35F7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DE35F7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DE35F7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DE35F7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E35F7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771" w:type="dxa"/>
        <w:jc w:val="center"/>
        <w:tblInd w:w="2" w:type="dxa"/>
        <w:tblLayout w:type="fixed"/>
        <w:tblLook w:val="04A0" w:firstRow="1" w:lastRow="0" w:firstColumn="1" w:lastColumn="0" w:noHBand="0" w:noVBand="1"/>
      </w:tblPr>
      <w:tblGrid>
        <w:gridCol w:w="70"/>
        <w:gridCol w:w="963"/>
        <w:gridCol w:w="5940"/>
        <w:gridCol w:w="1399"/>
        <w:gridCol w:w="1334"/>
        <w:gridCol w:w="65"/>
      </w:tblGrid>
      <w:tr w:rsidR="00C05385" w:rsidRPr="00DE35F7" w14:paraId="6424A054" w14:textId="77777777" w:rsidTr="007F15DE">
        <w:trPr>
          <w:gridBefore w:val="1"/>
          <w:wBefore w:w="70" w:type="dxa"/>
          <w:trHeight w:val="499"/>
          <w:jc w:val="center"/>
        </w:trPr>
        <w:tc>
          <w:tcPr>
            <w:tcW w:w="6903" w:type="dxa"/>
            <w:gridSpan w:val="2"/>
            <w:vAlign w:val="center"/>
          </w:tcPr>
          <w:p w14:paraId="67066D5A" w14:textId="04319938" w:rsidR="00C05385" w:rsidRPr="00DE35F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DE35F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9" w:type="dxa"/>
            <w:vAlign w:val="center"/>
          </w:tcPr>
          <w:p w14:paraId="7C9E11EC" w14:textId="77777777" w:rsidR="00C05385" w:rsidRPr="00DE35F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399" w:type="dxa"/>
            <w:gridSpan w:val="2"/>
            <w:vAlign w:val="center"/>
          </w:tcPr>
          <w:p w14:paraId="57229114" w14:textId="77777777" w:rsidR="00C05385" w:rsidRPr="00DE35F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90E17" w:rsidRPr="00DE35F7" w14:paraId="75D2430B" w14:textId="77777777" w:rsidTr="007F15DE">
        <w:trPr>
          <w:gridBefore w:val="1"/>
          <w:wBefore w:w="70" w:type="dxa"/>
          <w:trHeight w:val="1151"/>
          <w:jc w:val="center"/>
        </w:trPr>
        <w:tc>
          <w:tcPr>
            <w:tcW w:w="963" w:type="dxa"/>
          </w:tcPr>
          <w:p w14:paraId="743851D3" w14:textId="77777777" w:rsidR="00290E17" w:rsidRPr="00DE35F7" w:rsidRDefault="00290E1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2FA80616" w14:textId="45F04654" w:rsidR="00290E17" w:rsidRPr="00DE35F7" w:rsidRDefault="00486111" w:rsidP="001C2344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Name two types of banana waste generated after harvest.</w:t>
            </w:r>
          </w:p>
        </w:tc>
        <w:tc>
          <w:tcPr>
            <w:tcW w:w="1399" w:type="dxa"/>
          </w:tcPr>
          <w:p w14:paraId="5BFE4C56" w14:textId="77777777" w:rsidR="00290E17" w:rsidRPr="00DE35F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45C370FC" w14:textId="77777777" w:rsidR="00290E17" w:rsidRPr="00DE35F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0E17" w:rsidRPr="00DE35F7" w14:paraId="6892F728" w14:textId="77777777" w:rsidTr="007F15DE">
        <w:trPr>
          <w:gridBefore w:val="1"/>
          <w:wBefore w:w="70" w:type="dxa"/>
          <w:trHeight w:val="641"/>
          <w:jc w:val="center"/>
        </w:trPr>
        <w:tc>
          <w:tcPr>
            <w:tcW w:w="963" w:type="dxa"/>
          </w:tcPr>
          <w:p w14:paraId="4B7C7199" w14:textId="77777777" w:rsidR="00290E17" w:rsidRPr="00DE35F7" w:rsidRDefault="00290E17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001EE7A5" w14:textId="5C7CC5B0" w:rsidR="00290E17" w:rsidRPr="00DE35F7" w:rsidRDefault="00486111" w:rsidP="00290E17">
            <w:pPr>
              <w:spacing w:before="100" w:beforeAutospacing="1" w:after="100" w:afterAutospacing="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What is peak waste generation period for banana?</w:t>
            </w:r>
          </w:p>
        </w:tc>
        <w:tc>
          <w:tcPr>
            <w:tcW w:w="1399" w:type="dxa"/>
          </w:tcPr>
          <w:p w14:paraId="3CA953B2" w14:textId="77777777" w:rsidR="00290E17" w:rsidRPr="00DE35F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46FCBAB1" w14:textId="77777777" w:rsidR="00290E17" w:rsidRPr="00DE35F7" w:rsidRDefault="00290E1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86111" w:rsidRPr="00DE35F7" w14:paraId="6ED77CE7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7A0C381B" w14:textId="43D07E39" w:rsidR="00486111" w:rsidRPr="00DE35F7" w:rsidRDefault="00486111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41D16835" w14:textId="36CF5044" w:rsidR="00486111" w:rsidRPr="00DE35F7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does inventory management mean?</w:t>
            </w:r>
          </w:p>
        </w:tc>
        <w:tc>
          <w:tcPr>
            <w:tcW w:w="1399" w:type="dxa"/>
          </w:tcPr>
          <w:p w14:paraId="19979199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66B953FA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52F1B26A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707ECB54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4B4B3E31" w14:textId="4D851768" w:rsidR="00416176" w:rsidRPr="00416176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is a contingency plan used for?</w:t>
            </w:r>
          </w:p>
        </w:tc>
        <w:tc>
          <w:tcPr>
            <w:tcW w:w="1399" w:type="dxa"/>
          </w:tcPr>
          <w:p w14:paraId="209DAE33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5C30B08B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6267C414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56D4BD8C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3A78880A" w14:textId="2D855821" w:rsidR="00416176" w:rsidRPr="00416176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Why is stock control important in inventory management?</w:t>
            </w:r>
          </w:p>
        </w:tc>
        <w:tc>
          <w:tcPr>
            <w:tcW w:w="1399" w:type="dxa"/>
          </w:tcPr>
          <w:p w14:paraId="3D07BBDA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6CBE7A53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7016A20B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602FBA19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220336B0" w14:textId="3F982631" w:rsidR="00416176" w:rsidRPr="00416176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Why is supplier selection important?</w:t>
            </w:r>
          </w:p>
        </w:tc>
        <w:tc>
          <w:tcPr>
            <w:tcW w:w="1399" w:type="dxa"/>
          </w:tcPr>
          <w:p w14:paraId="7055BD19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24446D02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59F0AD0E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6F44D11A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3E16D08D" w14:textId="16977505" w:rsidR="00416176" w:rsidRPr="00416176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How does</w:t>
            </w: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efficiency reduce production costs?</w:t>
            </w:r>
          </w:p>
        </w:tc>
        <w:tc>
          <w:tcPr>
            <w:tcW w:w="1399" w:type="dxa"/>
          </w:tcPr>
          <w:p w14:paraId="0C4B7FAD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476DCA24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033A5E44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34771598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5784365E" w14:textId="3AC7B3A0" w:rsidR="00416176" w:rsidRPr="00416176" w:rsidRDefault="00416176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commercial method for banana </w:t>
            </w:r>
            <w:r w:rsidR="007F15DE"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fiber</w:t>
            </w:r>
            <w:r w:rsidRPr="00416176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extraction is:</w:t>
            </w:r>
          </w:p>
        </w:tc>
        <w:tc>
          <w:tcPr>
            <w:tcW w:w="1399" w:type="dxa"/>
          </w:tcPr>
          <w:p w14:paraId="06269F4D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12B9F6B6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495D1F78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4FBA81F0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4117C1E2" w14:textId="0B048258" w:rsidR="00416176" w:rsidRPr="00416176" w:rsidRDefault="007F15DE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7F15D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Product development requirements include:</w:t>
            </w:r>
          </w:p>
        </w:tc>
        <w:tc>
          <w:tcPr>
            <w:tcW w:w="1399" w:type="dxa"/>
          </w:tcPr>
          <w:p w14:paraId="4775D1F1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0E03F866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16176" w:rsidRPr="00DE35F7" w14:paraId="47F4B891" w14:textId="77777777" w:rsidTr="007F15DE">
        <w:trPr>
          <w:gridBefore w:val="1"/>
          <w:wBefore w:w="70" w:type="dxa"/>
          <w:trHeight w:val="775"/>
          <w:jc w:val="center"/>
        </w:trPr>
        <w:tc>
          <w:tcPr>
            <w:tcW w:w="963" w:type="dxa"/>
          </w:tcPr>
          <w:p w14:paraId="6A5DFF40" w14:textId="77777777" w:rsidR="00416176" w:rsidRPr="00DE35F7" w:rsidRDefault="00416176" w:rsidP="0048611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40" w:type="dxa"/>
            <w:vAlign w:val="center"/>
          </w:tcPr>
          <w:p w14:paraId="33162014" w14:textId="74E920FE" w:rsidR="00416176" w:rsidRPr="00416176" w:rsidRDefault="007F15DE" w:rsidP="0048611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7F15D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Equipment applications for processing must be:</w:t>
            </w:r>
          </w:p>
        </w:tc>
        <w:tc>
          <w:tcPr>
            <w:tcW w:w="1399" w:type="dxa"/>
          </w:tcPr>
          <w:p w14:paraId="72D97355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14:paraId="1B2A7C71" w14:textId="77777777" w:rsidR="00416176" w:rsidRPr="00DE35F7" w:rsidRDefault="00416176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86111" w:rsidRPr="00DE35F7" w14:paraId="75B4A44A" w14:textId="77777777" w:rsidTr="007F15DE">
        <w:tblPrEx>
          <w:jc w:val="left"/>
        </w:tblPrEx>
        <w:trPr>
          <w:gridAfter w:val="1"/>
          <w:wAfter w:w="65" w:type="dxa"/>
          <w:trHeight w:val="477"/>
        </w:trPr>
        <w:tc>
          <w:tcPr>
            <w:tcW w:w="9706" w:type="dxa"/>
            <w:gridSpan w:val="5"/>
            <w:vAlign w:val="center"/>
          </w:tcPr>
          <w:p w14:paraId="750F80F0" w14:textId="77777777" w:rsidR="00486111" w:rsidRPr="00DE35F7" w:rsidRDefault="00486111" w:rsidP="0048611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6DC8A5C" w14:textId="5E7B110B" w:rsidR="00486111" w:rsidRPr="00DE35F7" w:rsidRDefault="00486111" w:rsidP="0048611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486111" w:rsidRPr="00DE35F7" w14:paraId="295CE5BD" w14:textId="77777777" w:rsidTr="007F15DE">
        <w:tblPrEx>
          <w:jc w:val="left"/>
        </w:tblPrEx>
        <w:trPr>
          <w:gridAfter w:val="1"/>
          <w:wAfter w:w="65" w:type="dxa"/>
          <w:trHeight w:val="444"/>
        </w:trPr>
        <w:tc>
          <w:tcPr>
            <w:tcW w:w="9706" w:type="dxa"/>
            <w:gridSpan w:val="5"/>
          </w:tcPr>
          <w:p w14:paraId="33BDB7AC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86111" w:rsidRPr="00DE35F7" w14:paraId="7E41F8D1" w14:textId="77777777" w:rsidTr="007F15DE">
        <w:tblPrEx>
          <w:jc w:val="left"/>
        </w:tblPrEx>
        <w:trPr>
          <w:gridAfter w:val="1"/>
          <w:wAfter w:w="65" w:type="dxa"/>
          <w:trHeight w:val="431"/>
        </w:trPr>
        <w:tc>
          <w:tcPr>
            <w:tcW w:w="9706" w:type="dxa"/>
            <w:gridSpan w:val="5"/>
          </w:tcPr>
          <w:p w14:paraId="6E330256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86111" w:rsidRPr="00DE35F7" w14:paraId="5F4EB77C" w14:textId="77777777" w:rsidTr="007F15DE">
        <w:tblPrEx>
          <w:jc w:val="left"/>
        </w:tblPrEx>
        <w:trPr>
          <w:gridAfter w:val="1"/>
          <w:wAfter w:w="65" w:type="dxa"/>
          <w:trHeight w:val="444"/>
        </w:trPr>
        <w:tc>
          <w:tcPr>
            <w:tcW w:w="9706" w:type="dxa"/>
            <w:gridSpan w:val="5"/>
          </w:tcPr>
          <w:p w14:paraId="0D4986F9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86111" w:rsidRPr="00DE35F7" w14:paraId="16DB7E3A" w14:textId="77777777" w:rsidTr="007F15DE">
        <w:tblPrEx>
          <w:jc w:val="left"/>
        </w:tblPrEx>
        <w:trPr>
          <w:gridAfter w:val="1"/>
          <w:wAfter w:w="65" w:type="dxa"/>
          <w:trHeight w:val="862"/>
        </w:trPr>
        <w:tc>
          <w:tcPr>
            <w:tcW w:w="9706" w:type="dxa"/>
            <w:gridSpan w:val="5"/>
          </w:tcPr>
          <w:p w14:paraId="2907A551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486111" w:rsidRPr="00DE35F7" w:rsidRDefault="00486111" w:rsidP="00486111">
            <w:pPr>
              <w:rPr>
                <w:rFonts w:asciiTheme="minorBidi" w:hAnsiTheme="minorBidi"/>
                <w:sz w:val="22"/>
                <w:szCs w:val="22"/>
              </w:rPr>
            </w:pPr>
            <w:r w:rsidRPr="00DE35F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DE35F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DE35F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DE35F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13D596F3" w14:textId="3E3F567D" w:rsidR="00B32D77" w:rsidRPr="00DE35F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DE35F7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DE35F7" w:rsidSect="004D4EF4">
      <w:footerReference w:type="default" r:id="rId10"/>
      <w:pgSz w:w="11907" w:h="16839" w:code="9"/>
      <w:pgMar w:top="1152" w:right="1152" w:bottom="28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18B6F" w14:textId="77777777" w:rsidR="006C7E1D" w:rsidRDefault="006C7E1D" w:rsidP="00C92255">
      <w:r>
        <w:separator/>
      </w:r>
    </w:p>
  </w:endnote>
  <w:endnote w:type="continuationSeparator" w:id="0">
    <w:p w14:paraId="061DC747" w14:textId="77777777" w:rsidR="006C7E1D" w:rsidRDefault="006C7E1D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A5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40A87" w14:textId="77777777" w:rsidR="006C7E1D" w:rsidRDefault="006C7E1D" w:rsidP="00C92255">
      <w:r>
        <w:separator/>
      </w:r>
    </w:p>
  </w:footnote>
  <w:footnote w:type="continuationSeparator" w:id="0">
    <w:p w14:paraId="676CB0CD" w14:textId="77777777" w:rsidR="006C7E1D" w:rsidRDefault="006C7E1D" w:rsidP="00C92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F7CF1"/>
    <w:multiLevelType w:val="multilevel"/>
    <w:tmpl w:val="97A89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47E7D"/>
    <w:multiLevelType w:val="hybridMultilevel"/>
    <w:tmpl w:val="A5540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05C9B"/>
    <w:multiLevelType w:val="multilevel"/>
    <w:tmpl w:val="C572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C7C5C"/>
    <w:multiLevelType w:val="hybridMultilevel"/>
    <w:tmpl w:val="6B04D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EF6A1F"/>
    <w:multiLevelType w:val="multilevel"/>
    <w:tmpl w:val="D3783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71054"/>
    <w:multiLevelType w:val="hybridMultilevel"/>
    <w:tmpl w:val="3188BDE6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A6A24"/>
    <w:multiLevelType w:val="hybridMultilevel"/>
    <w:tmpl w:val="4DE6C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B83F16"/>
    <w:multiLevelType w:val="hybridMultilevel"/>
    <w:tmpl w:val="BA029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24DFC"/>
    <w:multiLevelType w:val="hybridMultilevel"/>
    <w:tmpl w:val="F42CBC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25"/>
  </w:num>
  <w:num w:numId="5">
    <w:abstractNumId w:val="20"/>
  </w:num>
  <w:num w:numId="6">
    <w:abstractNumId w:val="27"/>
  </w:num>
  <w:num w:numId="7">
    <w:abstractNumId w:val="15"/>
  </w:num>
  <w:num w:numId="8">
    <w:abstractNumId w:val="26"/>
  </w:num>
  <w:num w:numId="9">
    <w:abstractNumId w:val="13"/>
  </w:num>
  <w:num w:numId="10">
    <w:abstractNumId w:val="4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18"/>
  </w:num>
  <w:num w:numId="16">
    <w:abstractNumId w:val="19"/>
  </w:num>
  <w:num w:numId="17">
    <w:abstractNumId w:val="17"/>
  </w:num>
  <w:num w:numId="18">
    <w:abstractNumId w:val="11"/>
  </w:num>
  <w:num w:numId="19">
    <w:abstractNumId w:val="5"/>
  </w:num>
  <w:num w:numId="20">
    <w:abstractNumId w:val="0"/>
  </w:num>
  <w:num w:numId="21">
    <w:abstractNumId w:val="12"/>
  </w:num>
  <w:num w:numId="22">
    <w:abstractNumId w:val="22"/>
  </w:num>
  <w:num w:numId="23">
    <w:abstractNumId w:val="24"/>
  </w:num>
  <w:num w:numId="24">
    <w:abstractNumId w:val="2"/>
  </w:num>
  <w:num w:numId="25">
    <w:abstractNumId w:val="9"/>
  </w:num>
  <w:num w:numId="26">
    <w:abstractNumId w:val="14"/>
  </w:num>
  <w:num w:numId="27">
    <w:abstractNumId w:val="1"/>
  </w:num>
  <w:num w:numId="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2781E"/>
    <w:rsid w:val="000310CB"/>
    <w:rsid w:val="00032D24"/>
    <w:rsid w:val="00045554"/>
    <w:rsid w:val="00050A05"/>
    <w:rsid w:val="0005108B"/>
    <w:rsid w:val="00051F8D"/>
    <w:rsid w:val="00055B94"/>
    <w:rsid w:val="000632C8"/>
    <w:rsid w:val="00067377"/>
    <w:rsid w:val="000732E3"/>
    <w:rsid w:val="00073EDA"/>
    <w:rsid w:val="00076B59"/>
    <w:rsid w:val="00077810"/>
    <w:rsid w:val="00087675"/>
    <w:rsid w:val="00091168"/>
    <w:rsid w:val="000927EB"/>
    <w:rsid w:val="000A202A"/>
    <w:rsid w:val="000A35C1"/>
    <w:rsid w:val="000B27AE"/>
    <w:rsid w:val="000B5176"/>
    <w:rsid w:val="000B6C4D"/>
    <w:rsid w:val="000C106D"/>
    <w:rsid w:val="000C562F"/>
    <w:rsid w:val="000C5F57"/>
    <w:rsid w:val="000C671F"/>
    <w:rsid w:val="000D04CA"/>
    <w:rsid w:val="000D69FD"/>
    <w:rsid w:val="000D724E"/>
    <w:rsid w:val="000E00CA"/>
    <w:rsid w:val="000E235A"/>
    <w:rsid w:val="000E2418"/>
    <w:rsid w:val="000E3A5A"/>
    <w:rsid w:val="000F5AD7"/>
    <w:rsid w:val="000F7A61"/>
    <w:rsid w:val="00100129"/>
    <w:rsid w:val="00100B03"/>
    <w:rsid w:val="00102FED"/>
    <w:rsid w:val="00105A0E"/>
    <w:rsid w:val="00107755"/>
    <w:rsid w:val="00107B9F"/>
    <w:rsid w:val="0011424E"/>
    <w:rsid w:val="0011515C"/>
    <w:rsid w:val="00115C19"/>
    <w:rsid w:val="00116025"/>
    <w:rsid w:val="001161EE"/>
    <w:rsid w:val="0011692B"/>
    <w:rsid w:val="001254DF"/>
    <w:rsid w:val="00126E4C"/>
    <w:rsid w:val="00130D42"/>
    <w:rsid w:val="00130E25"/>
    <w:rsid w:val="00131576"/>
    <w:rsid w:val="00132FA5"/>
    <w:rsid w:val="001342BC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5621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2344"/>
    <w:rsid w:val="001C6604"/>
    <w:rsid w:val="001D3DB0"/>
    <w:rsid w:val="001D4754"/>
    <w:rsid w:val="001D47D3"/>
    <w:rsid w:val="001E38C0"/>
    <w:rsid w:val="001E7A19"/>
    <w:rsid w:val="001F2A43"/>
    <w:rsid w:val="001F35B8"/>
    <w:rsid w:val="001F4C49"/>
    <w:rsid w:val="00204483"/>
    <w:rsid w:val="00205015"/>
    <w:rsid w:val="00205041"/>
    <w:rsid w:val="00205230"/>
    <w:rsid w:val="00206480"/>
    <w:rsid w:val="00210ABC"/>
    <w:rsid w:val="0021244C"/>
    <w:rsid w:val="0022563A"/>
    <w:rsid w:val="0023681F"/>
    <w:rsid w:val="002375BA"/>
    <w:rsid w:val="00241086"/>
    <w:rsid w:val="00242DFC"/>
    <w:rsid w:val="00243CC2"/>
    <w:rsid w:val="0024460D"/>
    <w:rsid w:val="00247A87"/>
    <w:rsid w:val="00250844"/>
    <w:rsid w:val="00251996"/>
    <w:rsid w:val="002528DE"/>
    <w:rsid w:val="00253B2A"/>
    <w:rsid w:val="00255B63"/>
    <w:rsid w:val="00255E92"/>
    <w:rsid w:val="00257930"/>
    <w:rsid w:val="002600FF"/>
    <w:rsid w:val="00262637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04E0"/>
    <w:rsid w:val="002B28F0"/>
    <w:rsid w:val="002B2F8D"/>
    <w:rsid w:val="002B2FBB"/>
    <w:rsid w:val="002B3774"/>
    <w:rsid w:val="002B46CD"/>
    <w:rsid w:val="002C13B7"/>
    <w:rsid w:val="002C17E0"/>
    <w:rsid w:val="002C1ECE"/>
    <w:rsid w:val="002D73F5"/>
    <w:rsid w:val="002E3A80"/>
    <w:rsid w:val="00307200"/>
    <w:rsid w:val="003146C3"/>
    <w:rsid w:val="00315E46"/>
    <w:rsid w:val="0032241B"/>
    <w:rsid w:val="003245D8"/>
    <w:rsid w:val="0032483B"/>
    <w:rsid w:val="0032558C"/>
    <w:rsid w:val="003350BF"/>
    <w:rsid w:val="00340675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2AE3"/>
    <w:rsid w:val="00396713"/>
    <w:rsid w:val="003A2B9C"/>
    <w:rsid w:val="003A4F30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16176"/>
    <w:rsid w:val="004232CF"/>
    <w:rsid w:val="004242A3"/>
    <w:rsid w:val="00425267"/>
    <w:rsid w:val="00425702"/>
    <w:rsid w:val="0042746B"/>
    <w:rsid w:val="00431007"/>
    <w:rsid w:val="00431AC0"/>
    <w:rsid w:val="00431B6C"/>
    <w:rsid w:val="00434DC1"/>
    <w:rsid w:val="004355EB"/>
    <w:rsid w:val="004367EF"/>
    <w:rsid w:val="004373D0"/>
    <w:rsid w:val="00437614"/>
    <w:rsid w:val="00437640"/>
    <w:rsid w:val="004422EA"/>
    <w:rsid w:val="004440B7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6111"/>
    <w:rsid w:val="00487D73"/>
    <w:rsid w:val="00490C41"/>
    <w:rsid w:val="00491256"/>
    <w:rsid w:val="00494F77"/>
    <w:rsid w:val="00495681"/>
    <w:rsid w:val="004A28F6"/>
    <w:rsid w:val="004A566A"/>
    <w:rsid w:val="004A5C64"/>
    <w:rsid w:val="004A6A50"/>
    <w:rsid w:val="004B4958"/>
    <w:rsid w:val="004B4B51"/>
    <w:rsid w:val="004C171A"/>
    <w:rsid w:val="004C2076"/>
    <w:rsid w:val="004C2C63"/>
    <w:rsid w:val="004C38CC"/>
    <w:rsid w:val="004C43DA"/>
    <w:rsid w:val="004C512C"/>
    <w:rsid w:val="004C521E"/>
    <w:rsid w:val="004C55DE"/>
    <w:rsid w:val="004C6C3E"/>
    <w:rsid w:val="004C7D70"/>
    <w:rsid w:val="004D18BE"/>
    <w:rsid w:val="004D3027"/>
    <w:rsid w:val="004D4EF4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EFC"/>
    <w:rsid w:val="00536AD2"/>
    <w:rsid w:val="00540842"/>
    <w:rsid w:val="00540C21"/>
    <w:rsid w:val="00542E7D"/>
    <w:rsid w:val="00543AE5"/>
    <w:rsid w:val="0054583A"/>
    <w:rsid w:val="005469FF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67B"/>
    <w:rsid w:val="005932FC"/>
    <w:rsid w:val="00595590"/>
    <w:rsid w:val="0059582F"/>
    <w:rsid w:val="005A0140"/>
    <w:rsid w:val="005A0818"/>
    <w:rsid w:val="005A2D36"/>
    <w:rsid w:val="005A3AD4"/>
    <w:rsid w:val="005A49E1"/>
    <w:rsid w:val="005A7D8B"/>
    <w:rsid w:val="005B5840"/>
    <w:rsid w:val="005C38B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5F7AF2"/>
    <w:rsid w:val="006025E0"/>
    <w:rsid w:val="006068E1"/>
    <w:rsid w:val="0061490E"/>
    <w:rsid w:val="00621B95"/>
    <w:rsid w:val="00622345"/>
    <w:rsid w:val="00623155"/>
    <w:rsid w:val="006321E6"/>
    <w:rsid w:val="006430C7"/>
    <w:rsid w:val="006454CF"/>
    <w:rsid w:val="0065282A"/>
    <w:rsid w:val="00652AC0"/>
    <w:rsid w:val="00653B42"/>
    <w:rsid w:val="00653F2B"/>
    <w:rsid w:val="00654A59"/>
    <w:rsid w:val="00654B59"/>
    <w:rsid w:val="00655752"/>
    <w:rsid w:val="00656BE3"/>
    <w:rsid w:val="00657407"/>
    <w:rsid w:val="00660249"/>
    <w:rsid w:val="00665FB6"/>
    <w:rsid w:val="006675F4"/>
    <w:rsid w:val="006702D6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C7E1D"/>
    <w:rsid w:val="006F0949"/>
    <w:rsid w:val="006F1ACA"/>
    <w:rsid w:val="006F3AE3"/>
    <w:rsid w:val="006F49DB"/>
    <w:rsid w:val="006F730B"/>
    <w:rsid w:val="00700371"/>
    <w:rsid w:val="00703320"/>
    <w:rsid w:val="00704401"/>
    <w:rsid w:val="00705FCD"/>
    <w:rsid w:val="007129DA"/>
    <w:rsid w:val="00716131"/>
    <w:rsid w:val="007163F1"/>
    <w:rsid w:val="007174C5"/>
    <w:rsid w:val="00717AEE"/>
    <w:rsid w:val="00717FDF"/>
    <w:rsid w:val="0074170C"/>
    <w:rsid w:val="007433EB"/>
    <w:rsid w:val="00745B1F"/>
    <w:rsid w:val="00753B17"/>
    <w:rsid w:val="0076179D"/>
    <w:rsid w:val="007671B7"/>
    <w:rsid w:val="00767E37"/>
    <w:rsid w:val="00771076"/>
    <w:rsid w:val="0077364B"/>
    <w:rsid w:val="00781278"/>
    <w:rsid w:val="00781501"/>
    <w:rsid w:val="00782AAF"/>
    <w:rsid w:val="007852FB"/>
    <w:rsid w:val="00793BD2"/>
    <w:rsid w:val="007A3C1C"/>
    <w:rsid w:val="007A3F20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F15DE"/>
    <w:rsid w:val="007F261E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62409"/>
    <w:rsid w:val="00872C65"/>
    <w:rsid w:val="00873AA9"/>
    <w:rsid w:val="00875C67"/>
    <w:rsid w:val="00886CDA"/>
    <w:rsid w:val="00891C37"/>
    <w:rsid w:val="00892030"/>
    <w:rsid w:val="008A0EC7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E54F0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71F0"/>
    <w:rsid w:val="00932A12"/>
    <w:rsid w:val="009402E5"/>
    <w:rsid w:val="00940B78"/>
    <w:rsid w:val="009626A1"/>
    <w:rsid w:val="009627D9"/>
    <w:rsid w:val="00964C57"/>
    <w:rsid w:val="0096671C"/>
    <w:rsid w:val="009725D2"/>
    <w:rsid w:val="00973BCA"/>
    <w:rsid w:val="00976E79"/>
    <w:rsid w:val="00980A8E"/>
    <w:rsid w:val="00981E7D"/>
    <w:rsid w:val="00987018"/>
    <w:rsid w:val="00987DF6"/>
    <w:rsid w:val="00987E0A"/>
    <w:rsid w:val="00991E52"/>
    <w:rsid w:val="0099255C"/>
    <w:rsid w:val="00993CA0"/>
    <w:rsid w:val="00997E49"/>
    <w:rsid w:val="009A2167"/>
    <w:rsid w:val="009A2635"/>
    <w:rsid w:val="009A2DAD"/>
    <w:rsid w:val="009A395F"/>
    <w:rsid w:val="009A4CB3"/>
    <w:rsid w:val="009B28C3"/>
    <w:rsid w:val="009C01BB"/>
    <w:rsid w:val="009C0B5C"/>
    <w:rsid w:val="009C2048"/>
    <w:rsid w:val="009C2626"/>
    <w:rsid w:val="009C35F9"/>
    <w:rsid w:val="009D000F"/>
    <w:rsid w:val="009D4B03"/>
    <w:rsid w:val="009D705E"/>
    <w:rsid w:val="009D7401"/>
    <w:rsid w:val="009F6786"/>
    <w:rsid w:val="00A10D03"/>
    <w:rsid w:val="00A1106D"/>
    <w:rsid w:val="00A132A5"/>
    <w:rsid w:val="00A14A8B"/>
    <w:rsid w:val="00A14DB7"/>
    <w:rsid w:val="00A17BD4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57BF9"/>
    <w:rsid w:val="00A67DEF"/>
    <w:rsid w:val="00A714E7"/>
    <w:rsid w:val="00A74D04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2A17"/>
    <w:rsid w:val="00AD2CBE"/>
    <w:rsid w:val="00AD469E"/>
    <w:rsid w:val="00AD7B58"/>
    <w:rsid w:val="00AE0622"/>
    <w:rsid w:val="00AE0DDC"/>
    <w:rsid w:val="00AE2866"/>
    <w:rsid w:val="00AE2977"/>
    <w:rsid w:val="00AF2568"/>
    <w:rsid w:val="00AF2965"/>
    <w:rsid w:val="00AF2D18"/>
    <w:rsid w:val="00AF498F"/>
    <w:rsid w:val="00AF7658"/>
    <w:rsid w:val="00B00979"/>
    <w:rsid w:val="00B06079"/>
    <w:rsid w:val="00B07704"/>
    <w:rsid w:val="00B16786"/>
    <w:rsid w:val="00B24F24"/>
    <w:rsid w:val="00B30CA8"/>
    <w:rsid w:val="00B32D77"/>
    <w:rsid w:val="00B36CE8"/>
    <w:rsid w:val="00B404F4"/>
    <w:rsid w:val="00B52725"/>
    <w:rsid w:val="00B52849"/>
    <w:rsid w:val="00B56252"/>
    <w:rsid w:val="00B62E85"/>
    <w:rsid w:val="00B6583E"/>
    <w:rsid w:val="00B667A5"/>
    <w:rsid w:val="00B67FEB"/>
    <w:rsid w:val="00B73C75"/>
    <w:rsid w:val="00B83DE7"/>
    <w:rsid w:val="00B86FE9"/>
    <w:rsid w:val="00B87A53"/>
    <w:rsid w:val="00B921BD"/>
    <w:rsid w:val="00B92768"/>
    <w:rsid w:val="00B930FF"/>
    <w:rsid w:val="00B935DD"/>
    <w:rsid w:val="00B9468A"/>
    <w:rsid w:val="00BA20FB"/>
    <w:rsid w:val="00BA27F2"/>
    <w:rsid w:val="00BA2C7B"/>
    <w:rsid w:val="00BA3B14"/>
    <w:rsid w:val="00BA6AE9"/>
    <w:rsid w:val="00BB39EE"/>
    <w:rsid w:val="00BD0FDB"/>
    <w:rsid w:val="00BD1B0D"/>
    <w:rsid w:val="00BD4272"/>
    <w:rsid w:val="00BD5101"/>
    <w:rsid w:val="00BD53C6"/>
    <w:rsid w:val="00BE1E16"/>
    <w:rsid w:val="00BE276B"/>
    <w:rsid w:val="00BE7AA4"/>
    <w:rsid w:val="00BF1797"/>
    <w:rsid w:val="00BF4A07"/>
    <w:rsid w:val="00BF4D4B"/>
    <w:rsid w:val="00C05385"/>
    <w:rsid w:val="00C16704"/>
    <w:rsid w:val="00C207B7"/>
    <w:rsid w:val="00C20D91"/>
    <w:rsid w:val="00C21023"/>
    <w:rsid w:val="00C23C5B"/>
    <w:rsid w:val="00C30120"/>
    <w:rsid w:val="00C33B74"/>
    <w:rsid w:val="00C366FC"/>
    <w:rsid w:val="00C37CEE"/>
    <w:rsid w:val="00C4016C"/>
    <w:rsid w:val="00C501B7"/>
    <w:rsid w:val="00C5075C"/>
    <w:rsid w:val="00C6026B"/>
    <w:rsid w:val="00C67EF8"/>
    <w:rsid w:val="00C7492A"/>
    <w:rsid w:val="00C8799A"/>
    <w:rsid w:val="00C87B33"/>
    <w:rsid w:val="00C92255"/>
    <w:rsid w:val="00C94FA5"/>
    <w:rsid w:val="00C95FFF"/>
    <w:rsid w:val="00CA3979"/>
    <w:rsid w:val="00CA418B"/>
    <w:rsid w:val="00CA4F3F"/>
    <w:rsid w:val="00CA5206"/>
    <w:rsid w:val="00CB4596"/>
    <w:rsid w:val="00CC6F28"/>
    <w:rsid w:val="00CD0C86"/>
    <w:rsid w:val="00CD45BA"/>
    <w:rsid w:val="00CD47B9"/>
    <w:rsid w:val="00CD4ECC"/>
    <w:rsid w:val="00CD5935"/>
    <w:rsid w:val="00CE199B"/>
    <w:rsid w:val="00CE2161"/>
    <w:rsid w:val="00CF1DF6"/>
    <w:rsid w:val="00CF4098"/>
    <w:rsid w:val="00CF7E7B"/>
    <w:rsid w:val="00D0344A"/>
    <w:rsid w:val="00D03567"/>
    <w:rsid w:val="00D03990"/>
    <w:rsid w:val="00D04DAA"/>
    <w:rsid w:val="00D11EF0"/>
    <w:rsid w:val="00D14A6E"/>
    <w:rsid w:val="00D17003"/>
    <w:rsid w:val="00D22EA8"/>
    <w:rsid w:val="00D275AC"/>
    <w:rsid w:val="00D3033E"/>
    <w:rsid w:val="00D3142F"/>
    <w:rsid w:val="00D40BDD"/>
    <w:rsid w:val="00D5111C"/>
    <w:rsid w:val="00D53CA7"/>
    <w:rsid w:val="00D56305"/>
    <w:rsid w:val="00D615A8"/>
    <w:rsid w:val="00D62F78"/>
    <w:rsid w:val="00D646AF"/>
    <w:rsid w:val="00D66E63"/>
    <w:rsid w:val="00D702BE"/>
    <w:rsid w:val="00D706A5"/>
    <w:rsid w:val="00D7707A"/>
    <w:rsid w:val="00D815B2"/>
    <w:rsid w:val="00D854AA"/>
    <w:rsid w:val="00D86A1D"/>
    <w:rsid w:val="00D87548"/>
    <w:rsid w:val="00D877C4"/>
    <w:rsid w:val="00D94EB4"/>
    <w:rsid w:val="00D95455"/>
    <w:rsid w:val="00DA03FD"/>
    <w:rsid w:val="00DA3B06"/>
    <w:rsid w:val="00DA64B8"/>
    <w:rsid w:val="00DA66B5"/>
    <w:rsid w:val="00DB726E"/>
    <w:rsid w:val="00DB773A"/>
    <w:rsid w:val="00DC4661"/>
    <w:rsid w:val="00DD2BAD"/>
    <w:rsid w:val="00DD75A1"/>
    <w:rsid w:val="00DE2C9B"/>
    <w:rsid w:val="00DE35F7"/>
    <w:rsid w:val="00DE6544"/>
    <w:rsid w:val="00DF3B96"/>
    <w:rsid w:val="00DF61CA"/>
    <w:rsid w:val="00E04C8D"/>
    <w:rsid w:val="00E17757"/>
    <w:rsid w:val="00E20654"/>
    <w:rsid w:val="00E22D15"/>
    <w:rsid w:val="00E24BD4"/>
    <w:rsid w:val="00E25CDE"/>
    <w:rsid w:val="00E26759"/>
    <w:rsid w:val="00E26E56"/>
    <w:rsid w:val="00E30545"/>
    <w:rsid w:val="00E32F24"/>
    <w:rsid w:val="00E42273"/>
    <w:rsid w:val="00E54440"/>
    <w:rsid w:val="00E54D84"/>
    <w:rsid w:val="00E6180C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A4105"/>
    <w:rsid w:val="00EA441A"/>
    <w:rsid w:val="00EA5B20"/>
    <w:rsid w:val="00EB10DC"/>
    <w:rsid w:val="00EC0282"/>
    <w:rsid w:val="00EC1F85"/>
    <w:rsid w:val="00EC23D4"/>
    <w:rsid w:val="00EC5DCF"/>
    <w:rsid w:val="00EC5E2F"/>
    <w:rsid w:val="00EC73F3"/>
    <w:rsid w:val="00EC7683"/>
    <w:rsid w:val="00ED0D9B"/>
    <w:rsid w:val="00ED6C9F"/>
    <w:rsid w:val="00EE17BB"/>
    <w:rsid w:val="00EE55F5"/>
    <w:rsid w:val="00EE6C98"/>
    <w:rsid w:val="00EF406E"/>
    <w:rsid w:val="00EF5A69"/>
    <w:rsid w:val="00F03AD0"/>
    <w:rsid w:val="00F07920"/>
    <w:rsid w:val="00F178B3"/>
    <w:rsid w:val="00F21B24"/>
    <w:rsid w:val="00F22935"/>
    <w:rsid w:val="00F234A7"/>
    <w:rsid w:val="00F257D8"/>
    <w:rsid w:val="00F27AC1"/>
    <w:rsid w:val="00F3358D"/>
    <w:rsid w:val="00F347A2"/>
    <w:rsid w:val="00F35F69"/>
    <w:rsid w:val="00F40BCA"/>
    <w:rsid w:val="00F43E82"/>
    <w:rsid w:val="00F4411E"/>
    <w:rsid w:val="00F470BA"/>
    <w:rsid w:val="00F5039E"/>
    <w:rsid w:val="00F54BCE"/>
    <w:rsid w:val="00F55388"/>
    <w:rsid w:val="00F61F2B"/>
    <w:rsid w:val="00F6518F"/>
    <w:rsid w:val="00F713C7"/>
    <w:rsid w:val="00F72AF0"/>
    <w:rsid w:val="00F732A9"/>
    <w:rsid w:val="00F76AB2"/>
    <w:rsid w:val="00F803F1"/>
    <w:rsid w:val="00F8318D"/>
    <w:rsid w:val="00F94558"/>
    <w:rsid w:val="00F95BB6"/>
    <w:rsid w:val="00FA0102"/>
    <w:rsid w:val="00FA2B15"/>
    <w:rsid w:val="00FA6BF8"/>
    <w:rsid w:val="00FB1A30"/>
    <w:rsid w:val="00FB319D"/>
    <w:rsid w:val="00FB3ABA"/>
    <w:rsid w:val="00FC0C1D"/>
    <w:rsid w:val="00FC5BA8"/>
    <w:rsid w:val="00FD2F22"/>
    <w:rsid w:val="00FE0363"/>
    <w:rsid w:val="00FE4D42"/>
    <w:rsid w:val="00FE56EC"/>
    <w:rsid w:val="00FE6668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line="276" w:lineRule="auto"/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 w:val="22"/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77364B"/>
    <w:pPr>
      <w:ind w:left="119"/>
    </w:p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91C37"/>
    <w:rPr>
      <w:b/>
      <w:bCs/>
    </w:rPr>
  </w:style>
  <w:style w:type="paragraph" w:customStyle="1" w:styleId="ds-markdown-paragraph">
    <w:name w:val="ds-markdown-paragraph"/>
    <w:basedOn w:val="Normal"/>
    <w:rsid w:val="00DE35F7"/>
    <w:pPr>
      <w:spacing w:before="100" w:beforeAutospacing="1" w:after="100" w:afterAutospacing="1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line="276" w:lineRule="auto"/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 w:val="22"/>
      <w:szCs w:val="20"/>
    </w:rPr>
  </w:style>
  <w:style w:type="paragraph" w:styleId="BodyText">
    <w:name w:val="Body Text"/>
    <w:basedOn w:val="Normal"/>
    <w:link w:val="BodyTextChar"/>
    <w:uiPriority w:val="1"/>
    <w:qFormat/>
    <w:rsid w:val="00987DF6"/>
  </w:style>
  <w:style w:type="character" w:customStyle="1" w:styleId="BodyTextChar">
    <w:name w:val="Body Text Char"/>
    <w:basedOn w:val="DefaultParagraphFont"/>
    <w:link w:val="BodyText"/>
    <w:uiPriority w:val="1"/>
    <w:rsid w:val="00987D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77364B"/>
    <w:pPr>
      <w:ind w:left="119"/>
    </w:pPr>
  </w:style>
  <w:style w:type="paragraph" w:styleId="NormalWeb">
    <w:name w:val="Normal (Web)"/>
    <w:basedOn w:val="Normal"/>
    <w:uiPriority w:val="99"/>
    <w:unhideWhenUsed/>
    <w:rsid w:val="002050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91C37"/>
    <w:rPr>
      <w:b/>
      <w:bCs/>
    </w:rPr>
  </w:style>
  <w:style w:type="paragraph" w:customStyle="1" w:styleId="ds-markdown-paragraph">
    <w:name w:val="ds-markdown-paragraph"/>
    <w:basedOn w:val="Normal"/>
    <w:rsid w:val="00DE35F7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F0B25-C5A6-4EA3-B966-355511A5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61</cp:revision>
  <dcterms:created xsi:type="dcterms:W3CDTF">2026-05-20T13:24:00Z</dcterms:created>
  <dcterms:modified xsi:type="dcterms:W3CDTF">2026-06-18T22:25:00Z</dcterms:modified>
</cp:coreProperties>
</file>